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85" w:rsidRDefault="00DC73D0"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0.4pt;margin-top:-21.95pt;width:54pt;height:54pt;z-index:251658240;visibility:visible;mso-wrap-edited:f">
            <v:imagedata r:id="rId4" o:title="" chromakey="white"/>
            <w10:wrap type="topAndBottom"/>
          </v:shape>
          <o:OLEObject Type="Embed" ProgID="Word.Picture.8" ShapeID="_x0000_s1026" DrawAspect="Content" ObjectID="_1630740651" r:id="rId5"/>
        </w:pict>
      </w:r>
    </w:p>
    <w:tbl>
      <w:tblPr>
        <w:tblpPr w:leftFromText="180" w:rightFromText="180" w:vertAnchor="text" w:horzAnchor="margin" w:tblpY="-60"/>
        <w:tblW w:w="10016" w:type="dxa"/>
        <w:tblLook w:val="04A0"/>
      </w:tblPr>
      <w:tblGrid>
        <w:gridCol w:w="5203"/>
        <w:gridCol w:w="4813"/>
      </w:tblGrid>
      <w:tr w:rsidR="002E5685" w:rsidRPr="0078672F" w:rsidTr="00DA0458">
        <w:trPr>
          <w:trHeight w:val="1254"/>
        </w:trPr>
        <w:tc>
          <w:tcPr>
            <w:tcW w:w="5203" w:type="dxa"/>
          </w:tcPr>
          <w:p w:rsidR="002E5685" w:rsidRPr="00734B72" w:rsidRDefault="002E5685" w:rsidP="00DA0458">
            <w:pPr>
              <w:spacing w:after="0"/>
              <w:rPr>
                <w:b/>
                <w:noProof/>
              </w:rPr>
            </w:pPr>
            <w:r w:rsidRPr="00734B72">
              <w:rPr>
                <w:b/>
                <w:noProof/>
              </w:rPr>
              <w:t xml:space="preserve">ΕΛΛΗΝΙΚΗ ΔΗΜΟΚΡΑΤΙΑ </w:t>
            </w:r>
          </w:p>
          <w:p w:rsidR="002E5685" w:rsidRPr="00734B72" w:rsidRDefault="002E5685" w:rsidP="00DA0458">
            <w:pPr>
              <w:spacing w:after="0"/>
              <w:rPr>
                <w:b/>
                <w:noProof/>
              </w:rPr>
            </w:pPr>
            <w:r w:rsidRPr="00734B72">
              <w:rPr>
                <w:b/>
                <w:noProof/>
              </w:rPr>
              <w:t xml:space="preserve">ΝΟΜΟΣ ΑΤΤΙΚΗΣ  </w:t>
            </w:r>
          </w:p>
          <w:p w:rsidR="002E5685" w:rsidRPr="00734B72" w:rsidRDefault="002E5685" w:rsidP="00DA0458">
            <w:pPr>
              <w:spacing w:after="0"/>
              <w:rPr>
                <w:noProof/>
              </w:rPr>
            </w:pPr>
            <w:r w:rsidRPr="00734B72">
              <w:rPr>
                <w:b/>
                <w:noProof/>
              </w:rPr>
              <w:t>ΔΗΜΟΣ ΜΑΝΔΡΑΣ-ΕΙΔΥΛΛΙΑΣ</w:t>
            </w:r>
            <w:r w:rsidRPr="00734B72">
              <w:rPr>
                <w:noProof/>
              </w:rPr>
              <w:t xml:space="preserve">                                 </w:t>
            </w:r>
          </w:p>
          <w:p w:rsidR="002E5685" w:rsidRPr="00734B72" w:rsidRDefault="002E5685" w:rsidP="00DA0458">
            <w:pPr>
              <w:spacing w:after="0"/>
              <w:rPr>
                <w:b/>
                <w:noProof/>
              </w:rPr>
            </w:pPr>
            <w:r w:rsidRPr="00734B72">
              <w:rPr>
                <w:b/>
                <w:noProof/>
              </w:rPr>
              <w:t>ΔΙΕΥΘΥΝΣΗ ΟΙΚΟΝΟΜΙΚΩΝ ΥΠΗΡΕΣΙΩΝ</w:t>
            </w:r>
          </w:p>
          <w:p w:rsidR="002E5685" w:rsidRPr="00083C34" w:rsidRDefault="002E5685" w:rsidP="00DA0458">
            <w:pPr>
              <w:spacing w:after="0"/>
              <w:rPr>
                <w:b/>
                <w:noProof/>
              </w:rPr>
            </w:pPr>
            <w:r w:rsidRPr="00734B72">
              <w:rPr>
                <w:b/>
                <w:noProof/>
              </w:rPr>
              <w:t>ΤΜΗΜΑ ΠΡΟΜΗΘΕΙΩΝ ΚΑΙ ΑΠΟΘΗΚΗΣ</w:t>
            </w:r>
          </w:p>
        </w:tc>
        <w:tc>
          <w:tcPr>
            <w:tcW w:w="4813" w:type="dxa"/>
          </w:tcPr>
          <w:p w:rsidR="002E5685" w:rsidRDefault="002E5685" w:rsidP="00DA0458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t>Συνοπτικός διαγωνισμός για</w:t>
            </w:r>
          </w:p>
          <w:p w:rsidR="002E5685" w:rsidRDefault="002E5685" w:rsidP="00DA0458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t>παροχή υπηρεσίας με τίτλο</w:t>
            </w:r>
          </w:p>
          <w:p w:rsidR="002E5685" w:rsidRDefault="002E5685" w:rsidP="00DA0458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t>«</w:t>
            </w:r>
            <w:r w:rsidRPr="00E926A6">
              <w:rPr>
                <w:noProof/>
              </w:rPr>
              <w:t>Ασφάλιστρα οχημάτων Δήμου</w:t>
            </w:r>
            <w:r>
              <w:rPr>
                <w:noProof/>
              </w:rPr>
              <w:t>»</w:t>
            </w:r>
          </w:p>
          <w:p w:rsidR="002E5685" w:rsidRPr="00734B72" w:rsidRDefault="002E5685" w:rsidP="00DA0458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t>αρ. Μελέτης Δ53/2019</w:t>
            </w:r>
          </w:p>
        </w:tc>
      </w:tr>
    </w:tbl>
    <w:p w:rsidR="00F72E46" w:rsidRDefault="00F72E46"/>
    <w:p w:rsidR="002E5685" w:rsidRPr="002E5685" w:rsidRDefault="002E5685" w:rsidP="002E5685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u w:val="single"/>
          <w:lang w:eastAsia="zh-CN"/>
        </w:rPr>
      </w:pPr>
      <w:r w:rsidRPr="002E5685">
        <w:rPr>
          <w:rFonts w:ascii="Calibri" w:eastAsia="Times New Roman" w:hAnsi="Calibri" w:cs="Calibri"/>
          <w:b/>
          <w:u w:val="single"/>
          <w:lang w:eastAsia="zh-CN"/>
        </w:rPr>
        <w:t>ΕΝΤΥΠΟ ΟΙΚΟΝΟΜΙΚΗΣ ΠΡΟΣΦΟΡΑΣ ΓΙΑ ΟΛΑ ΤΑ ΑΣΦΑΛΙΖΟΜΕΝΑ ΟΧΗΜΑΤΑ</w:t>
      </w:r>
    </w:p>
    <w:p w:rsidR="002E5685" w:rsidRPr="002E5685" w:rsidRDefault="002E5685" w:rsidP="002E5685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2E5685" w:rsidRPr="002E5685" w:rsidRDefault="002E5685" w:rsidP="002E5685">
      <w:pPr>
        <w:suppressAutoHyphens/>
        <w:spacing w:after="120" w:line="360" w:lineRule="auto"/>
        <w:rPr>
          <w:rFonts w:ascii="Calibri" w:eastAsia="Times New Roman" w:hAnsi="Calibri" w:cs="Calibri"/>
          <w:noProof/>
          <w:szCs w:val="24"/>
          <w:lang w:eastAsia="zh-CN"/>
        </w:rPr>
      </w:pPr>
      <w:r>
        <w:rPr>
          <w:rFonts w:ascii="Calibri" w:eastAsia="Times New Roman" w:hAnsi="Calibri" w:cs="Calibri"/>
          <w:noProof/>
          <w:szCs w:val="24"/>
          <w:lang w:eastAsia="zh-CN"/>
        </w:rPr>
        <w:t xml:space="preserve">Της επιχείρησης </w:t>
      </w:r>
      <w:r w:rsidRPr="002E5685">
        <w:rPr>
          <w:rFonts w:ascii="Calibri" w:eastAsia="Times New Roman" w:hAnsi="Calibri" w:cs="Calibri"/>
          <w:noProof/>
          <w:szCs w:val="24"/>
          <w:lang w:eastAsia="zh-CN"/>
        </w:rPr>
        <w:t xml:space="preserve">…………………………………………………………………………………………………………………………………, έδρα…………..……………........................, οδός………………………………………………., αριθμός………….., </w:t>
      </w:r>
      <w:r w:rsidRPr="002E5685">
        <w:rPr>
          <w:rFonts w:ascii="Calibri" w:eastAsia="Times New Roman" w:hAnsi="Calibri" w:cs="Calibri"/>
          <w:noProof/>
          <w:szCs w:val="24"/>
          <w:lang w:val="en-US" w:eastAsia="zh-CN"/>
        </w:rPr>
        <w:t>TK</w:t>
      </w:r>
      <w:r w:rsidRPr="002E5685">
        <w:rPr>
          <w:rFonts w:ascii="Calibri" w:eastAsia="Times New Roman" w:hAnsi="Calibri" w:cs="Calibri"/>
          <w:noProof/>
          <w:szCs w:val="24"/>
          <w:lang w:eastAsia="zh-CN"/>
        </w:rPr>
        <w:t>………………….τηλέφωνο …………………………………., fax ……………………………………….</w:t>
      </w:r>
    </w:p>
    <w:tbl>
      <w:tblPr>
        <w:tblW w:w="10318" w:type="dxa"/>
        <w:tblInd w:w="-318" w:type="dxa"/>
        <w:tblLayout w:type="fixed"/>
        <w:tblLook w:val="0000"/>
      </w:tblPr>
      <w:tblGrid>
        <w:gridCol w:w="605"/>
        <w:gridCol w:w="1271"/>
        <w:gridCol w:w="2308"/>
        <w:gridCol w:w="2785"/>
        <w:gridCol w:w="921"/>
        <w:gridCol w:w="1061"/>
        <w:gridCol w:w="1367"/>
      </w:tblGrid>
      <w:tr w:rsidR="007D4E19" w:rsidTr="00DA0458">
        <w:trPr>
          <w:trHeight w:val="387"/>
          <w:tblHeader/>
        </w:trPr>
        <w:tc>
          <w:tcPr>
            <w:tcW w:w="10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Default="007D4E19" w:rsidP="00DA045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ΟΧΗΜΑΤΑ ΔΗΜΟΥ ΠΡΟΣ ΑΣΦΑΛΙΣΗ  </w:t>
            </w:r>
          </w:p>
        </w:tc>
      </w:tr>
      <w:tr w:rsidR="007D4E19" w:rsidRPr="0078672F" w:rsidTr="00DA0458">
        <w:trPr>
          <w:trHeight w:val="1146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D4E19" w:rsidRDefault="007D4E19" w:rsidP="00DA04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D4E19" w:rsidRDefault="007D4E19" w:rsidP="00DA04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ΟΧΗΜΑΤΑ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D4E19" w:rsidRDefault="007D4E19" w:rsidP="00DA04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ΥΠΗΡΕΣΙΑ ΧΡΗΣΗ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D4E19" w:rsidRDefault="007D4E19" w:rsidP="00DA04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ΕΡΓΟΣΤΑΣΙΟ           ΚΑΤΑΣΚΕΥΗΣ / ΤΥΠΟΣ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D4E19" w:rsidRDefault="007D4E19" w:rsidP="00DA04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ΙΣΧΥΣ (ΦΟΡ.ΙΠΠΟΙ)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D4E19" w:rsidRDefault="007D4E19" w:rsidP="00DA04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ΗΜΕΡ/ΝΙΑ        1ης ΚΥΚΛΟΦΟΡΙΑΣ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D4E19" w:rsidRPr="001C6ABD" w:rsidRDefault="007D4E19" w:rsidP="00DA0458">
            <w:pPr>
              <w:jc w:val="center"/>
              <w:rPr>
                <w:b/>
                <w:bCs/>
                <w:sz w:val="16"/>
                <w:szCs w:val="16"/>
              </w:rPr>
            </w:pPr>
            <w:r w:rsidRPr="001C6ABD">
              <w:rPr>
                <w:b/>
                <w:bCs/>
                <w:sz w:val="16"/>
                <w:szCs w:val="16"/>
              </w:rPr>
              <w:t>ΣΥΝΟΛΙΚΟ</w:t>
            </w:r>
          </w:p>
          <w:p w:rsidR="007D4E19" w:rsidRPr="001C6ABD" w:rsidRDefault="007D4E19" w:rsidP="00DA0458">
            <w:pPr>
              <w:jc w:val="center"/>
              <w:rPr>
                <w:b/>
                <w:bCs/>
                <w:sz w:val="16"/>
                <w:szCs w:val="16"/>
              </w:rPr>
            </w:pPr>
            <w:r w:rsidRPr="001C6ABD">
              <w:rPr>
                <w:b/>
                <w:bCs/>
                <w:sz w:val="16"/>
                <w:szCs w:val="16"/>
              </w:rPr>
              <w:t>ΠΟΣΟ ΕΤΗΣΙΑΣ</w:t>
            </w:r>
          </w:p>
          <w:p w:rsidR="007D4E19" w:rsidRPr="001C6ABD" w:rsidRDefault="007D4E19" w:rsidP="00DA0458">
            <w:pPr>
              <w:jc w:val="center"/>
              <w:rPr>
                <w:b/>
                <w:bCs/>
                <w:sz w:val="16"/>
                <w:szCs w:val="16"/>
              </w:rPr>
            </w:pPr>
            <w:r w:rsidRPr="001C6ABD">
              <w:rPr>
                <w:b/>
                <w:bCs/>
                <w:sz w:val="16"/>
                <w:szCs w:val="16"/>
              </w:rPr>
              <w:t>ΑΣΦΑΛΙΣΤΙΚΗΣ</w:t>
            </w:r>
          </w:p>
          <w:p w:rsidR="007D4E19" w:rsidRPr="001C6ABD" w:rsidRDefault="007D4E19" w:rsidP="00DA04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ΚΑΛΥΨΗΣ</w:t>
            </w:r>
            <w:r>
              <w:rPr>
                <w:b/>
                <w:bCs/>
                <w:sz w:val="16"/>
                <w:szCs w:val="16"/>
              </w:rPr>
              <w:cr/>
            </w:r>
            <w:r w:rsidRPr="001C6ABD">
              <w:rPr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7D4E19" w:rsidTr="00DA0458">
        <w:trPr>
          <w:trHeight w:val="301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D4E19" w:rsidRPr="001C6ABD" w:rsidRDefault="007D4E19" w:rsidP="00DA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7D4E19" w:rsidRDefault="007D4E19" w:rsidP="00DA0458">
            <w:pPr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u w:val="single"/>
              </w:rPr>
              <w:t>ΕΠΙΒΑΤΗΓΑ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7D4E19" w:rsidRPr="00A822E2" w:rsidRDefault="007D4E19" w:rsidP="00DA0458">
            <w:pPr>
              <w:rPr>
                <w:b/>
                <w:bCs/>
                <w:sz w:val="24"/>
                <w:u w:val="single"/>
                <w:lang w:val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7D4E19" w:rsidRPr="00A822E2" w:rsidRDefault="007D4E19" w:rsidP="00DA0458">
            <w:pPr>
              <w:rPr>
                <w:b/>
                <w:bCs/>
                <w:sz w:val="24"/>
                <w:u w:val="single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7D4E19" w:rsidRPr="00A822E2" w:rsidRDefault="007D4E19" w:rsidP="00DA0458">
            <w:pPr>
              <w:rPr>
                <w:b/>
                <w:bCs/>
                <w:sz w:val="24"/>
                <w:u w:val="single"/>
                <w:lang w:val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D4E19" w:rsidRPr="00A822E2" w:rsidRDefault="007D4E19" w:rsidP="00DA0458">
            <w:pPr>
              <w:rPr>
                <w:b/>
                <w:bCs/>
                <w:sz w:val="24"/>
                <w:u w:val="single"/>
                <w:lang w:val="en-US"/>
              </w:rPr>
            </w:pPr>
          </w:p>
        </w:tc>
      </w:tr>
      <w:tr w:rsidR="007D4E19" w:rsidRPr="00D55965" w:rsidTr="00DA0458">
        <w:trPr>
          <w:trHeight w:val="429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2016A2" w:rsidRDefault="007D4E19" w:rsidP="00DA04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ΚΗΙ 8242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ΕΠΙΒΑΤIKO (ΚΥΛΙΝΔΡ. 1388)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FORD FOCUS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  <w:r w:rsidRPr="00D55965">
              <w:rPr>
                <w:sz w:val="16"/>
                <w:szCs w:val="16"/>
              </w:rPr>
              <w:t>25/5/2006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D55965" w:rsidTr="00DA0458">
        <w:trPr>
          <w:trHeight w:val="229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2016A2" w:rsidRDefault="007D4E19" w:rsidP="00DA04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ΚΗΙ 8208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ΕΠΙΒΑΤΙΚΟ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FORD WERKE MONDEO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right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23/11/2005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D55965" w:rsidTr="00DA0458">
        <w:trPr>
          <w:trHeight w:val="229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2016A2" w:rsidRDefault="007D4E19" w:rsidP="00DA04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ΚΗΙ 5283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ΗΜΙΦ/ΓΟ (ΚΗΠΩΝ)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TOYOTA  ΚΛΕΙΣΤΟ ΗΜΙΦ/ΓΟ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right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16/12/2004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D55965" w:rsidTr="00DA0458">
        <w:trPr>
          <w:trHeight w:val="229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2016A2" w:rsidRDefault="007D4E19" w:rsidP="00DA04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ΚΗΙ5272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ΗΜΙΦ/ΓΟ (ΕΡΓΟΤΑΞΙΟΥ)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TOYOTA ΑΝΟΙΚΤΟ ΗΜΙΦ/ΓΟ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right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30/9/2004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D55965" w:rsidTr="00DA0458">
        <w:trPr>
          <w:trHeight w:val="229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2016A2" w:rsidRDefault="007D4E19" w:rsidP="00DA04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ΚΗΥ8433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 xml:space="preserve">ΗΜΙΦΟΡTHΓO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ΜΙΤSUBISHI MMC SITTIPOL L200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right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14/10/1997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D55965" w:rsidTr="00DA0458">
        <w:trPr>
          <w:trHeight w:val="229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2016A2" w:rsidRDefault="007D4E19" w:rsidP="00DA04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ΚΗΟ5460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 xml:space="preserve">ΗΜΙΦΟΡTHΓO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TOYOTA HILUX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right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3/7/2002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D55965" w:rsidTr="00DA0458">
        <w:trPr>
          <w:trHeight w:val="229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2016A2" w:rsidRDefault="007D4E19" w:rsidP="00DA04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ΚΗΟ 5449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 xml:space="preserve">ΗΜΙΦΟΡTHΓO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NISSAN MOTOR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right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16/1/2002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D55965" w:rsidTr="00DA0458">
        <w:trPr>
          <w:trHeight w:val="229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2016A2" w:rsidRDefault="007D4E19" w:rsidP="00DA04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ΚΗΗ 5570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  <w:lang w:val="en-US"/>
              </w:rPr>
            </w:pPr>
            <w:r w:rsidRPr="00D55965">
              <w:rPr>
                <w:sz w:val="16"/>
                <w:szCs w:val="16"/>
              </w:rPr>
              <w:t>ΗΜΙΦΟΡTHΓO</w:t>
            </w:r>
            <w:r w:rsidRPr="00D55965">
              <w:rPr>
                <w:sz w:val="16"/>
                <w:szCs w:val="16"/>
                <w:lang w:val="en-US"/>
              </w:rPr>
              <w:t>(4X4)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  <w:lang w:val="en-US"/>
              </w:rPr>
            </w:pPr>
            <w:r w:rsidRPr="00D55965">
              <w:rPr>
                <w:sz w:val="16"/>
                <w:szCs w:val="16"/>
                <w:lang w:val="en-US"/>
              </w:rPr>
              <w:t>FIAT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  <w:lang w:val="en-US"/>
              </w:rPr>
            </w:pPr>
            <w:r w:rsidRPr="00D5596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  <w:r w:rsidRPr="00D55965">
              <w:rPr>
                <w:sz w:val="16"/>
                <w:szCs w:val="16"/>
                <w:lang w:val="en-US"/>
              </w:rPr>
              <w:t>19/01/2018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D55965" w:rsidTr="00DA0458">
        <w:trPr>
          <w:trHeight w:val="229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2016A2" w:rsidRDefault="007D4E19" w:rsidP="00DA04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  <w:lang w:val="en-US"/>
              </w:rPr>
            </w:pPr>
            <w:r w:rsidRPr="00D55965">
              <w:rPr>
                <w:sz w:val="16"/>
                <w:szCs w:val="16"/>
              </w:rPr>
              <w:t>ΚΗΗ 557</w:t>
            </w:r>
            <w:r w:rsidRPr="00D55965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ΗΜΙΦΟΡTHΓO(4X4)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  <w:lang w:val="en-US"/>
              </w:rPr>
            </w:pPr>
            <w:r w:rsidRPr="00D55965">
              <w:rPr>
                <w:sz w:val="16"/>
                <w:szCs w:val="16"/>
                <w:lang w:val="en-US"/>
              </w:rPr>
              <w:t>FIAT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  <w:lang w:val="en-US"/>
              </w:rPr>
            </w:pPr>
            <w:r w:rsidRPr="00D5596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  <w:r w:rsidRPr="00D55965">
              <w:rPr>
                <w:sz w:val="16"/>
                <w:szCs w:val="16"/>
                <w:lang w:val="en-US"/>
              </w:rPr>
              <w:t>19/01/2018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D55965" w:rsidTr="00DA0458">
        <w:trPr>
          <w:trHeight w:val="229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2016A2" w:rsidRDefault="007D4E19" w:rsidP="00DA04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  <w:lang w:val="en-US"/>
              </w:rPr>
            </w:pPr>
            <w:r w:rsidRPr="00D55965">
              <w:rPr>
                <w:sz w:val="16"/>
                <w:szCs w:val="16"/>
                <w:lang w:val="en-US"/>
              </w:rPr>
              <w:t>KHH5573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ΕΠΙΒΑΤΗΓΟ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  <w:lang w:val="en-US"/>
              </w:rPr>
            </w:pPr>
            <w:r w:rsidRPr="00D55965">
              <w:rPr>
                <w:sz w:val="16"/>
                <w:szCs w:val="16"/>
                <w:lang w:val="en-US"/>
              </w:rPr>
              <w:t>SUZUKI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  <w:lang w:val="en-US"/>
              </w:rPr>
            </w:pPr>
            <w:r w:rsidRPr="00D5596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right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15/05/2014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D55965" w:rsidTr="00DA0458">
        <w:trPr>
          <w:trHeight w:val="229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2016A2" w:rsidRDefault="007D4E19" w:rsidP="00DA04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  <w:lang w:val="en-US"/>
              </w:rPr>
              <w:t>KHH557</w:t>
            </w:r>
            <w:r w:rsidRPr="00D55965">
              <w:rPr>
                <w:sz w:val="16"/>
                <w:szCs w:val="16"/>
              </w:rPr>
              <w:t>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ΕΠΙΒΑΤΗΓΟ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  <w:lang w:val="en-US"/>
              </w:rPr>
            </w:pPr>
            <w:r w:rsidRPr="00D55965">
              <w:rPr>
                <w:sz w:val="16"/>
                <w:szCs w:val="16"/>
                <w:lang w:val="en-US"/>
              </w:rPr>
              <w:t>SUZUKI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  <w:lang w:val="en-US"/>
              </w:rPr>
            </w:pPr>
            <w:r w:rsidRPr="00D5596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right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05/07/2013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D55965" w:rsidTr="00DA0458">
        <w:trPr>
          <w:trHeight w:val="229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2016A2" w:rsidRDefault="007D4E19" w:rsidP="00DA04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ΚΗΗ 5581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ΗΜΙΦΟΡTHΓO(4X4)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  <w:lang w:val="en-US"/>
              </w:rPr>
            </w:pPr>
            <w:r w:rsidRPr="00D55965">
              <w:rPr>
                <w:sz w:val="16"/>
                <w:szCs w:val="16"/>
                <w:lang w:val="en-US"/>
              </w:rPr>
              <w:t>FIAT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  <w:lang w:val="en-US"/>
              </w:rPr>
            </w:pPr>
            <w:r w:rsidRPr="00D5596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right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13/042018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D55965" w:rsidTr="00DA0458">
        <w:trPr>
          <w:trHeight w:val="229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2016A2" w:rsidRDefault="007D4E19" w:rsidP="00DA04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ΚΗΗ 5582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ΗΜΙΦΟΡTHΓO(4X4)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  <w:lang w:val="en-US"/>
              </w:rPr>
            </w:pPr>
            <w:r w:rsidRPr="00D55965">
              <w:rPr>
                <w:sz w:val="16"/>
                <w:szCs w:val="16"/>
                <w:lang w:val="en-US"/>
              </w:rPr>
              <w:t>FIAT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  <w:lang w:val="en-US"/>
              </w:rPr>
            </w:pPr>
            <w:r w:rsidRPr="00D5596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right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16/04/2018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D55965" w:rsidTr="00DA0458">
        <w:trPr>
          <w:trHeight w:val="229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2016A2" w:rsidRDefault="007D4E19" w:rsidP="00DA04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ΚΗΗ 5579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ΕΠΙΒΑΤΗΓΟ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  <w:lang w:val="en-US"/>
              </w:rPr>
            </w:pPr>
            <w:r w:rsidRPr="00D55965">
              <w:rPr>
                <w:sz w:val="16"/>
                <w:szCs w:val="16"/>
                <w:lang w:val="en-US"/>
              </w:rPr>
              <w:t>FIAT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  <w:lang w:val="en-US"/>
              </w:rPr>
            </w:pPr>
            <w:r w:rsidRPr="00D5596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right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13/04/2018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6D32D9" w:rsidTr="00DA0458">
        <w:trPr>
          <w:trHeight w:val="229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2016A2" w:rsidRDefault="007D4E19" w:rsidP="00DA04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ΚΗΗ 5580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ΕΠΙΒΑΤΗΓΟ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  <w:lang w:val="en-US"/>
              </w:rPr>
            </w:pPr>
            <w:r w:rsidRPr="006D32D9">
              <w:rPr>
                <w:sz w:val="16"/>
                <w:szCs w:val="16"/>
                <w:lang w:val="en-US"/>
              </w:rPr>
              <w:t>FIAT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jc w:val="center"/>
              <w:rPr>
                <w:sz w:val="16"/>
                <w:szCs w:val="16"/>
                <w:lang w:val="en-US"/>
              </w:rPr>
            </w:pPr>
            <w:r w:rsidRPr="006D32D9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jc w:val="right"/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13/04/2018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6D32D9" w:rsidTr="00DA0458">
        <w:trPr>
          <w:trHeight w:val="229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ΚΗΗ 7784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ΗΜΙΦΟΡTHΓO(4X4)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  <w:lang w:val="en-US"/>
              </w:rPr>
            </w:pPr>
            <w:r w:rsidRPr="006D32D9">
              <w:rPr>
                <w:sz w:val="16"/>
                <w:szCs w:val="16"/>
              </w:rPr>
              <w:t>ΜΙΤSUBISHI  L200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jc w:val="center"/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jc w:val="right"/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27/04/2009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6D32D9" w:rsidTr="00DA0458">
        <w:trPr>
          <w:trHeight w:val="229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ΚΗΗ 7783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ΗΜΙΦΟΡTHΓO(4X4)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ΜΙΤSUBISHI  L200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jc w:val="center"/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jc w:val="right"/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19/04/2005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D55965" w:rsidTr="00DA0458">
        <w:trPr>
          <w:trHeight w:val="229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5D3C57" w:rsidRDefault="007D4E19" w:rsidP="00DA04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5D3C57" w:rsidRDefault="007D4E19" w:rsidP="00DA0458">
            <w:pPr>
              <w:rPr>
                <w:sz w:val="16"/>
                <w:szCs w:val="16"/>
              </w:rPr>
            </w:pPr>
            <w:r w:rsidRPr="005D3C57">
              <w:rPr>
                <w:sz w:val="16"/>
                <w:szCs w:val="16"/>
              </w:rPr>
              <w:t>ΚΗΗ 5463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5D3C57" w:rsidRDefault="007D4E19" w:rsidP="00DA0458">
            <w:pPr>
              <w:rPr>
                <w:sz w:val="16"/>
                <w:szCs w:val="16"/>
              </w:rPr>
            </w:pPr>
            <w:r w:rsidRPr="005D3C57">
              <w:rPr>
                <w:sz w:val="16"/>
                <w:szCs w:val="16"/>
              </w:rPr>
              <w:t>ΗΜΙΦΟΡTHΓO(4X4)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5D3C57" w:rsidRDefault="007D4E19" w:rsidP="00DA0458">
            <w:pPr>
              <w:rPr>
                <w:sz w:val="16"/>
                <w:szCs w:val="16"/>
              </w:rPr>
            </w:pPr>
            <w:r w:rsidRPr="005D3C57">
              <w:rPr>
                <w:sz w:val="16"/>
                <w:szCs w:val="16"/>
              </w:rPr>
              <w:t>ΜΙΤSUBISHI  L200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5D3C57" w:rsidRDefault="007D4E19" w:rsidP="00DA0458">
            <w:pPr>
              <w:jc w:val="center"/>
              <w:rPr>
                <w:sz w:val="16"/>
                <w:szCs w:val="16"/>
              </w:rPr>
            </w:pPr>
            <w:r w:rsidRPr="005D3C57">
              <w:rPr>
                <w:sz w:val="16"/>
                <w:szCs w:val="16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jc w:val="right"/>
              <w:rPr>
                <w:sz w:val="16"/>
                <w:szCs w:val="16"/>
              </w:rPr>
            </w:pPr>
            <w:r w:rsidRPr="005D3C57">
              <w:rPr>
                <w:sz w:val="16"/>
                <w:szCs w:val="16"/>
              </w:rPr>
              <w:t>2019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D55965" w:rsidTr="00DA0458">
        <w:trPr>
          <w:trHeight w:val="301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D4E19" w:rsidRPr="00D55965" w:rsidRDefault="007D4E19" w:rsidP="00DA0458">
            <w:pPr>
              <w:rPr>
                <w:sz w:val="18"/>
                <w:szCs w:val="18"/>
              </w:rPr>
            </w:pPr>
            <w:r w:rsidRPr="00D55965">
              <w:rPr>
                <w:sz w:val="18"/>
                <w:szCs w:val="18"/>
              </w:rPr>
              <w:t> 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7D4E19" w:rsidRPr="00D55965" w:rsidRDefault="007D4E19" w:rsidP="00DA0458">
            <w:pPr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u w:val="single"/>
              </w:rPr>
              <w:t>ΑΠΟΡΡΙΜΑΤΟ</w:t>
            </w:r>
            <w:r w:rsidRPr="00D55965">
              <w:rPr>
                <w:b/>
                <w:bCs/>
                <w:u w:val="single"/>
              </w:rPr>
              <w:t>ΦΟΡΑ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7D4E19" w:rsidRPr="00D55965" w:rsidRDefault="007D4E19" w:rsidP="00DA0458">
            <w:pPr>
              <w:rPr>
                <w:b/>
                <w:bCs/>
                <w:sz w:val="24"/>
                <w:u w:val="single"/>
                <w:lang w:val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7D4E19" w:rsidRPr="00D55965" w:rsidRDefault="007D4E19" w:rsidP="00DA0458">
            <w:pPr>
              <w:rPr>
                <w:b/>
                <w:bCs/>
                <w:sz w:val="24"/>
                <w:u w:val="single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7D4E19" w:rsidRPr="00D55965" w:rsidRDefault="007D4E19" w:rsidP="00DA0458">
            <w:pPr>
              <w:rPr>
                <w:b/>
                <w:bCs/>
                <w:sz w:val="24"/>
                <w:u w:val="single"/>
                <w:lang w:val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D4E19" w:rsidRPr="00D55965" w:rsidRDefault="007D4E19" w:rsidP="00DA0458">
            <w:pPr>
              <w:rPr>
                <w:b/>
                <w:bCs/>
                <w:sz w:val="24"/>
                <w:u w:val="single"/>
                <w:lang w:val="en-US"/>
              </w:rPr>
            </w:pPr>
          </w:p>
        </w:tc>
      </w:tr>
      <w:tr w:rsidR="007D4E19" w:rsidRPr="00D55965" w:rsidTr="00DA0458">
        <w:trPr>
          <w:trHeight w:val="645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35DFC" w:rsidRDefault="007D4E19" w:rsidP="00DA04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ΚΗΟ5434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ΚΑΘΑΡΙΟΤΗΤΑ ΑΠΟΡΡ/ΡΟ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7D4E19" w:rsidRDefault="007D4E19" w:rsidP="00DA0458">
            <w:pPr>
              <w:rPr>
                <w:sz w:val="16"/>
                <w:szCs w:val="16"/>
                <w:lang w:val="en-US"/>
              </w:rPr>
            </w:pPr>
            <w:r w:rsidRPr="007D4E19">
              <w:rPr>
                <w:sz w:val="16"/>
                <w:szCs w:val="16"/>
                <w:lang w:val="en-US"/>
              </w:rPr>
              <w:t>MERCEDES DAIMLER CHRYSLER  ACTROS (</w:t>
            </w:r>
            <w:r w:rsidRPr="00D55965">
              <w:rPr>
                <w:sz w:val="16"/>
                <w:szCs w:val="16"/>
              </w:rPr>
              <w:t>ΑΠΟΡΡ</w:t>
            </w:r>
            <w:r w:rsidRPr="007D4E19">
              <w:rPr>
                <w:sz w:val="16"/>
                <w:szCs w:val="16"/>
                <w:lang w:val="en-US"/>
              </w:rPr>
              <w:t>/</w:t>
            </w:r>
            <w:r w:rsidRPr="00D55965">
              <w:rPr>
                <w:sz w:val="16"/>
                <w:szCs w:val="16"/>
              </w:rPr>
              <w:t>ΡΟ</w:t>
            </w:r>
            <w:r w:rsidRPr="007D4E1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72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right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9/3/2001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D55965" w:rsidTr="00DA0458">
        <w:trPr>
          <w:trHeight w:val="430"/>
          <w:tblHeader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35DFC" w:rsidRDefault="007D4E19" w:rsidP="00DA04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KHO5433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ΚΑΘΑΡΙΟΤΗΤΑ ΑΠΟΡΡ/ΡΟ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7D4E19" w:rsidRDefault="007D4E19" w:rsidP="00DA0458">
            <w:pPr>
              <w:rPr>
                <w:sz w:val="16"/>
                <w:szCs w:val="16"/>
                <w:lang w:val="en-US"/>
              </w:rPr>
            </w:pPr>
            <w:r w:rsidRPr="007D4E19">
              <w:rPr>
                <w:sz w:val="16"/>
                <w:szCs w:val="16"/>
                <w:lang w:val="en-US"/>
              </w:rPr>
              <w:t>MERCEDES DAIMLER CHRYSLER  ACTROS (</w:t>
            </w:r>
            <w:r w:rsidRPr="00D55965">
              <w:rPr>
                <w:sz w:val="16"/>
                <w:szCs w:val="16"/>
              </w:rPr>
              <w:t>ΑΠΟΡΡ</w:t>
            </w:r>
            <w:r w:rsidRPr="007D4E19">
              <w:rPr>
                <w:sz w:val="16"/>
                <w:szCs w:val="16"/>
                <w:lang w:val="en-US"/>
              </w:rPr>
              <w:t>/</w:t>
            </w:r>
            <w:r w:rsidRPr="00D55965">
              <w:rPr>
                <w:sz w:val="16"/>
                <w:szCs w:val="16"/>
              </w:rPr>
              <w:t>ΡΟ</w:t>
            </w:r>
            <w:r w:rsidRPr="007D4E1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72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right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9/3/2001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D55965" w:rsidTr="00DA0458">
        <w:trPr>
          <w:trHeight w:val="229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35DFC" w:rsidRDefault="007D4E19" w:rsidP="00DA04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ΚΗΟ5359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ΚΑΘΑΡΙΟΤΗΤΑ ΑΠΟΡΡ/ΡΟ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MERCEDES 20-24 (ΑΠΟΡΡ/ΡΟ)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57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right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8/1/1997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D55965" w:rsidTr="00DA0458">
        <w:trPr>
          <w:trHeight w:val="645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35DFC" w:rsidRDefault="007D4E19" w:rsidP="00DA04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 xml:space="preserve">ΚΗΙ 8232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ΚΑΘΑΡΙΟΤΗΤΑ ΦΟΡΤΗΓΟ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MERCEDES 17-24 (ΦΟΡΤΗΓΟ)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right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12/11/2002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D55965" w:rsidTr="00DA0458">
        <w:trPr>
          <w:trHeight w:val="458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35DFC" w:rsidRDefault="007D4E19" w:rsidP="00DA04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ΚΗΗ3270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ΚΑΘΑΡΙΟΤΗΤΑ ΑΠΟΡΡ/ΡΟ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MERCEDES-BENZ (ΑΠΟΡΡ/ΡΟ)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38 ΦΟΡΟΛ. 210 ΩΦ/ΜΗ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right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10/5/2010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D55965" w:rsidTr="00DA0458">
        <w:trPr>
          <w:trHeight w:val="430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35DFC" w:rsidRDefault="007D4E19" w:rsidP="00DA04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ΚΗΗ6162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ΚΑΘΑΡΙΟΤΗΤΑ ΑΠΟΡΡ/ΡΟ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MERCEDES  AΡ.ΠΛΑΙΣΙΟΥ WDB9301421L508525 (ΑΠΟΡΡ/ΡΟ)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(*)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right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2012 (*)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D55965" w:rsidTr="00DA0458">
        <w:trPr>
          <w:trHeight w:val="445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35DFC" w:rsidRDefault="007D4E19" w:rsidP="00DA04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ΚΗΗ3230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ΚΑΘΑΡΙΟΤΗΤΑ ΑΠΟΡΡ/ΡΟ AΝΑΚΥΚΛΩΣΗ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NISSAN   AΝΑΚΥΚΛΩΣΗ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40 ΦΟΡΟΛ. 163,3 ΩΦ/ΜΗ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right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15/12/2008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D55965" w:rsidTr="00DA0458">
        <w:trPr>
          <w:trHeight w:val="229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35DFC" w:rsidRDefault="007D4E19" w:rsidP="00DA04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ΚΗΙ8216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ΚΑΘΑΡΙΟΤΗΤΑ ΑΠΟΡΡ/ΡΟ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DAIMLER  CHRYSLER 0795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right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28/4/2006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D55965" w:rsidTr="00DA0458">
        <w:trPr>
          <w:trHeight w:val="229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35DFC" w:rsidRDefault="007D4E19" w:rsidP="00DA04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ΚΗΟ5406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ΚΑΘΑΡΙΟΤΗΤΑ ΑΠΟΡΡ/ΡΟ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 xml:space="preserve">DAIMLER CHRYSLER 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right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16/3/2000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D55965" w:rsidTr="00DA0458">
        <w:trPr>
          <w:trHeight w:val="229"/>
          <w:tblHeader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35DFC" w:rsidRDefault="007D4E19" w:rsidP="00DA04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ΚΗΟ5420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ΚΑΘΑΡΙΟΤΗΤΑ ΑΠΟΡΡ/ΡΟ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 xml:space="preserve">DAIMLER CHRYSLER 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25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right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8/12/2000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D55965" w:rsidTr="00DA0458">
        <w:trPr>
          <w:trHeight w:val="229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35DFC" w:rsidRDefault="007D4E19" w:rsidP="00DA04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ΚΗΙ 8246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ΚΑΘΑΡΙΟΤΗΤΑ ΑΠΟΡΡ/ΡΟ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DAIMLER  AG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right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5/5/2008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6D32D9" w:rsidTr="00DA0458">
        <w:trPr>
          <w:trHeight w:val="229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ΚΗΗ 7727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ΚΑΘΑΡΙΟΤΗΤΑ ΑΠΟΡΡ/ΡΟ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  <w:lang w:val="en-US"/>
              </w:rPr>
            </w:pPr>
            <w:r w:rsidRPr="006D32D9">
              <w:rPr>
                <w:sz w:val="16"/>
                <w:szCs w:val="16"/>
                <w:lang w:val="en-US"/>
              </w:rPr>
              <w:t>FORD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6D32D9" w:rsidRDefault="007D4E19" w:rsidP="00DA0458">
            <w:pPr>
              <w:jc w:val="center"/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  <w:r w:rsidRPr="006D32D9">
              <w:rPr>
                <w:sz w:val="16"/>
                <w:szCs w:val="16"/>
              </w:rPr>
              <w:t>5/06/</w:t>
            </w:r>
            <w:r w:rsidRPr="006D32D9">
              <w:rPr>
                <w:sz w:val="16"/>
                <w:szCs w:val="16"/>
                <w:lang w:val="en-US"/>
              </w:rPr>
              <w:t>2018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D55965" w:rsidTr="00DA0458">
        <w:trPr>
          <w:trHeight w:val="301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D4E19" w:rsidRPr="006D32D9" w:rsidRDefault="007D4E19" w:rsidP="00DA0458">
            <w:pPr>
              <w:rPr>
                <w:sz w:val="18"/>
                <w:szCs w:val="18"/>
              </w:rPr>
            </w:pPr>
            <w:r w:rsidRPr="006D32D9">
              <w:rPr>
                <w:sz w:val="18"/>
                <w:szCs w:val="18"/>
              </w:rPr>
              <w:t> 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7D4E19" w:rsidRPr="00D55965" w:rsidRDefault="007D4E19" w:rsidP="00DA0458">
            <w:pPr>
              <w:rPr>
                <w:b/>
                <w:bCs/>
                <w:sz w:val="24"/>
                <w:u w:val="single"/>
              </w:rPr>
            </w:pPr>
            <w:r w:rsidRPr="006D32D9">
              <w:rPr>
                <w:b/>
                <w:bCs/>
                <w:u w:val="single"/>
              </w:rPr>
              <w:t>ΟΔΟΚΑΘΑΡΙΣΜΟΥ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7D4E19" w:rsidRPr="00D55965" w:rsidRDefault="007D4E19" w:rsidP="00DA0458">
            <w:pPr>
              <w:rPr>
                <w:b/>
                <w:bCs/>
                <w:sz w:val="24"/>
                <w:u w:val="single"/>
                <w:lang w:val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7D4E19" w:rsidRPr="00D55965" w:rsidRDefault="007D4E19" w:rsidP="00DA0458">
            <w:pPr>
              <w:rPr>
                <w:b/>
                <w:bCs/>
                <w:sz w:val="24"/>
                <w:u w:val="single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7D4E19" w:rsidRPr="00D55965" w:rsidRDefault="007D4E19" w:rsidP="00DA0458">
            <w:pPr>
              <w:rPr>
                <w:b/>
                <w:bCs/>
                <w:sz w:val="24"/>
                <w:u w:val="single"/>
                <w:lang w:val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D4E19" w:rsidRPr="00D55965" w:rsidRDefault="007D4E19" w:rsidP="00DA0458">
            <w:pPr>
              <w:rPr>
                <w:b/>
                <w:bCs/>
                <w:sz w:val="24"/>
                <w:u w:val="single"/>
                <w:lang w:val="en-US"/>
              </w:rPr>
            </w:pPr>
          </w:p>
        </w:tc>
      </w:tr>
      <w:tr w:rsidR="007D4E19" w:rsidRPr="00D55965" w:rsidTr="00DA0458">
        <w:trPr>
          <w:trHeight w:val="502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35DFC" w:rsidRDefault="007D4E19" w:rsidP="00DA04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ΜΕ109202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ΚΑΘΑΡΙΟΤΗΤΑ ΜΕ/ ΣΑΡΩΘΡΟ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IVECO-CALABRESE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252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right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27/1/2009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D55965" w:rsidTr="00DA0458">
        <w:trPr>
          <w:trHeight w:val="301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D4E19" w:rsidRPr="00D55965" w:rsidRDefault="007D4E19" w:rsidP="00DA0458">
            <w:pPr>
              <w:rPr>
                <w:sz w:val="18"/>
                <w:szCs w:val="18"/>
              </w:rPr>
            </w:pPr>
            <w:r w:rsidRPr="00D55965">
              <w:rPr>
                <w:sz w:val="18"/>
                <w:szCs w:val="18"/>
              </w:rPr>
              <w:t> 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7D4E19" w:rsidRPr="00D55965" w:rsidRDefault="007D4E19" w:rsidP="00DA0458">
            <w:pPr>
              <w:rPr>
                <w:b/>
                <w:bCs/>
                <w:sz w:val="24"/>
                <w:u w:val="single"/>
              </w:rPr>
            </w:pPr>
            <w:r w:rsidRPr="00D55965">
              <w:rPr>
                <w:b/>
                <w:bCs/>
                <w:u w:val="single"/>
              </w:rPr>
              <w:t>ΒΥΤΙΟΦΟΡΑ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7D4E19" w:rsidRPr="00D55965" w:rsidRDefault="007D4E19" w:rsidP="00DA0458">
            <w:pPr>
              <w:rPr>
                <w:b/>
                <w:bCs/>
                <w:sz w:val="24"/>
                <w:u w:val="single"/>
                <w:lang w:val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7D4E19" w:rsidRPr="00D55965" w:rsidRDefault="007D4E19" w:rsidP="00DA0458">
            <w:pPr>
              <w:rPr>
                <w:b/>
                <w:bCs/>
                <w:sz w:val="24"/>
                <w:u w:val="single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7D4E19" w:rsidRPr="00D55965" w:rsidRDefault="007D4E19" w:rsidP="00DA0458">
            <w:pPr>
              <w:rPr>
                <w:b/>
                <w:bCs/>
                <w:sz w:val="24"/>
                <w:u w:val="single"/>
                <w:lang w:val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D4E19" w:rsidRPr="00D55965" w:rsidRDefault="007D4E19" w:rsidP="00DA0458">
            <w:pPr>
              <w:rPr>
                <w:b/>
                <w:bCs/>
                <w:sz w:val="24"/>
                <w:u w:val="single"/>
                <w:lang w:val="en-US"/>
              </w:rPr>
            </w:pPr>
          </w:p>
        </w:tc>
      </w:tr>
      <w:tr w:rsidR="007D4E19" w:rsidRPr="00D55965" w:rsidTr="00DA0458">
        <w:trPr>
          <w:trHeight w:val="473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35DFC" w:rsidRDefault="007D4E19" w:rsidP="00DA04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ΚΗΗ3273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ΒΥΤΙΟΦΟΡΟ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MERCEDES-BENZ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 xml:space="preserve">72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right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10/6/2010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6D32D9" w:rsidTr="00DA0458">
        <w:trPr>
          <w:trHeight w:val="473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jc w:val="right"/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ΠΡΟΜΗΘΕΙΑ ΕΝΤΟΣ ΤΟΥ 2019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ΒΥΤΙΟΦΟΡΟ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6D32D9" w:rsidRDefault="007D4E19" w:rsidP="00DA0458">
            <w:pPr>
              <w:jc w:val="center"/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jc w:val="right"/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2019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6D32D9" w:rsidTr="00DA0458">
        <w:trPr>
          <w:trHeight w:val="301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D4E19" w:rsidRPr="006D32D9" w:rsidRDefault="007D4E19" w:rsidP="00DA0458">
            <w:pPr>
              <w:rPr>
                <w:sz w:val="18"/>
                <w:szCs w:val="18"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7D4E19" w:rsidRPr="006D32D9" w:rsidRDefault="007D4E19" w:rsidP="00DA0458">
            <w:pPr>
              <w:rPr>
                <w:b/>
                <w:bCs/>
                <w:sz w:val="24"/>
                <w:u w:val="single"/>
              </w:rPr>
            </w:pPr>
            <w:r w:rsidRPr="006D32D9">
              <w:rPr>
                <w:b/>
                <w:bCs/>
                <w:u w:val="single"/>
              </w:rPr>
              <w:t>ΛΕΩΦΟΡΕΙΑ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7D4E19" w:rsidRPr="006D32D9" w:rsidRDefault="007D4E19" w:rsidP="00DA0458">
            <w:pPr>
              <w:rPr>
                <w:b/>
                <w:bCs/>
                <w:sz w:val="24"/>
                <w:u w:val="single"/>
                <w:lang w:val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7D4E19" w:rsidRPr="006D32D9" w:rsidRDefault="007D4E19" w:rsidP="00DA0458">
            <w:pPr>
              <w:rPr>
                <w:b/>
                <w:bCs/>
                <w:sz w:val="24"/>
                <w:u w:val="single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7D4E19" w:rsidRPr="006D32D9" w:rsidRDefault="007D4E19" w:rsidP="00DA0458">
            <w:pPr>
              <w:rPr>
                <w:b/>
                <w:bCs/>
                <w:sz w:val="24"/>
                <w:u w:val="single"/>
                <w:lang w:val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D4E19" w:rsidRPr="006D32D9" w:rsidRDefault="007D4E19" w:rsidP="00DA0458">
            <w:pPr>
              <w:rPr>
                <w:b/>
                <w:bCs/>
                <w:sz w:val="24"/>
                <w:u w:val="single"/>
                <w:lang w:val="en-US"/>
              </w:rPr>
            </w:pPr>
          </w:p>
        </w:tc>
      </w:tr>
      <w:tr w:rsidR="007D4E19" w:rsidRPr="006D32D9" w:rsidTr="00DA0458">
        <w:trPr>
          <w:trHeight w:val="430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jc w:val="right"/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ΚΗΙ8211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ΛΕΩΦΟΡΕΙΟ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ΣΦΑΚΙΑΝΑΚΗΣ  ΜΑΝ  ΛΕΩΦΟΡΕΙΟ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jc w:val="center"/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jc w:val="right"/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31/1/2006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jc w:val="right"/>
              <w:rPr>
                <w:sz w:val="16"/>
                <w:szCs w:val="16"/>
              </w:rPr>
            </w:pPr>
          </w:p>
        </w:tc>
      </w:tr>
      <w:tr w:rsidR="007D4E19" w:rsidRPr="006D32D9" w:rsidTr="00DA0458">
        <w:trPr>
          <w:trHeight w:val="430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ΚΗΗ 5594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ΛΕΩΦΟΡΕΙΟ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  <w:lang w:val="en-US"/>
              </w:rPr>
            </w:pPr>
            <w:r w:rsidRPr="006D32D9">
              <w:rPr>
                <w:sz w:val="16"/>
                <w:szCs w:val="16"/>
                <w:lang w:val="en-US"/>
              </w:rPr>
              <w:t>FORD WERKE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jc w:val="center"/>
              <w:rPr>
                <w:sz w:val="16"/>
                <w:szCs w:val="16"/>
                <w:lang w:val="en-US"/>
              </w:rPr>
            </w:pPr>
            <w:r w:rsidRPr="006D32D9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  <w:r w:rsidRPr="006D32D9">
              <w:rPr>
                <w:sz w:val="16"/>
                <w:szCs w:val="16"/>
                <w:lang w:val="en-US"/>
              </w:rPr>
              <w:t>7/06/2000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6D32D9" w:rsidTr="00DA0458">
        <w:trPr>
          <w:trHeight w:val="301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D4E19" w:rsidRPr="006D32D9" w:rsidRDefault="007D4E19" w:rsidP="00DA0458">
            <w:pPr>
              <w:rPr>
                <w:sz w:val="18"/>
                <w:szCs w:val="18"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7D4E19" w:rsidRPr="006D32D9" w:rsidRDefault="007D4E19" w:rsidP="00DA0458">
            <w:pPr>
              <w:rPr>
                <w:b/>
                <w:bCs/>
                <w:sz w:val="24"/>
                <w:u w:val="single"/>
              </w:rPr>
            </w:pPr>
            <w:r w:rsidRPr="006D32D9">
              <w:rPr>
                <w:b/>
                <w:bCs/>
                <w:u w:val="single"/>
              </w:rPr>
              <w:t>ΔΙΑΦΟΡΑ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7D4E19" w:rsidRPr="006D32D9" w:rsidRDefault="007D4E19" w:rsidP="00DA0458">
            <w:pPr>
              <w:rPr>
                <w:b/>
                <w:bCs/>
                <w:sz w:val="24"/>
                <w:u w:val="single"/>
                <w:lang w:val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7D4E19" w:rsidRPr="006D32D9" w:rsidRDefault="007D4E19" w:rsidP="00DA0458">
            <w:pPr>
              <w:rPr>
                <w:b/>
                <w:bCs/>
                <w:sz w:val="24"/>
                <w:u w:val="single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7D4E19" w:rsidRPr="006D32D9" w:rsidRDefault="007D4E19" w:rsidP="00DA0458">
            <w:pPr>
              <w:rPr>
                <w:b/>
                <w:bCs/>
                <w:sz w:val="24"/>
                <w:u w:val="single"/>
                <w:lang w:val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D4E19" w:rsidRPr="006D32D9" w:rsidRDefault="007D4E19" w:rsidP="00DA0458">
            <w:pPr>
              <w:rPr>
                <w:b/>
                <w:bCs/>
                <w:sz w:val="24"/>
                <w:u w:val="single"/>
                <w:lang w:val="en-US"/>
              </w:rPr>
            </w:pPr>
          </w:p>
        </w:tc>
      </w:tr>
      <w:tr w:rsidR="007D4E19" w:rsidRPr="00D55965" w:rsidTr="00DA0458">
        <w:trPr>
          <w:trHeight w:val="430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ΖΤΟ209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ΔΙΚΥΚΛΟ ΕΠΙΒΑΤΙΚΟ ΜΟΤΟΣ/ΤΑ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HONDA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jc w:val="center"/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right"/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1/7/2005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D55965" w:rsidTr="00DA0458">
        <w:trPr>
          <w:trHeight w:val="301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D4E19" w:rsidRPr="00D55965" w:rsidRDefault="007D4E19" w:rsidP="00DA0458">
            <w:pPr>
              <w:rPr>
                <w:sz w:val="18"/>
                <w:szCs w:val="18"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7D4E19" w:rsidRPr="00D55965" w:rsidRDefault="007D4E19" w:rsidP="00DA0458">
            <w:pPr>
              <w:rPr>
                <w:b/>
                <w:bCs/>
                <w:sz w:val="24"/>
                <w:u w:val="single"/>
              </w:rPr>
            </w:pPr>
            <w:r w:rsidRPr="00D55965">
              <w:rPr>
                <w:b/>
                <w:bCs/>
                <w:u w:val="single"/>
              </w:rPr>
              <w:t>ΑΣΘΕΝΟΦΟΡΑ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7D4E19" w:rsidRPr="00D55965" w:rsidRDefault="007D4E19" w:rsidP="00DA0458">
            <w:pPr>
              <w:rPr>
                <w:b/>
                <w:bCs/>
                <w:sz w:val="24"/>
                <w:u w:val="single"/>
                <w:lang w:val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7D4E19" w:rsidRPr="00D55965" w:rsidRDefault="007D4E19" w:rsidP="00DA0458">
            <w:pPr>
              <w:rPr>
                <w:b/>
                <w:bCs/>
                <w:sz w:val="24"/>
                <w:u w:val="single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7D4E19" w:rsidRPr="00D55965" w:rsidRDefault="007D4E19" w:rsidP="00DA0458">
            <w:pPr>
              <w:rPr>
                <w:b/>
                <w:bCs/>
                <w:sz w:val="24"/>
                <w:u w:val="single"/>
                <w:lang w:val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D4E19" w:rsidRPr="00D55965" w:rsidRDefault="007D4E19" w:rsidP="00DA0458">
            <w:pPr>
              <w:rPr>
                <w:b/>
                <w:bCs/>
                <w:sz w:val="24"/>
                <w:u w:val="single"/>
                <w:lang w:val="en-US"/>
              </w:rPr>
            </w:pPr>
          </w:p>
        </w:tc>
      </w:tr>
      <w:tr w:rsidR="007D4E19" w:rsidRPr="00D55965" w:rsidTr="00DA0458">
        <w:trPr>
          <w:trHeight w:val="229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35DFC" w:rsidRDefault="007D4E19" w:rsidP="00DA04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ΚΗΟ5450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ΑΣΘΕΝΟΦΟΡΟ</w:t>
            </w:r>
            <w:r w:rsidRPr="00D559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MERCEDES ΑΣΘΕΝΟΦΟΡΟ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right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22/3/2002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D55965" w:rsidTr="00DA0458">
        <w:trPr>
          <w:trHeight w:val="229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35DFC" w:rsidRDefault="007D4E19" w:rsidP="00DA04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ΚΗΟ 5464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ΑΣΘΕΝΟΦΟΡΟ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  <w:lang w:val="en-US"/>
              </w:rPr>
            </w:pPr>
            <w:r w:rsidRPr="00D55965">
              <w:rPr>
                <w:sz w:val="16"/>
                <w:szCs w:val="16"/>
                <w:lang w:val="en-US"/>
              </w:rPr>
              <w:t xml:space="preserve">DAIMLER </w:t>
            </w:r>
            <w:r w:rsidRPr="00D55965">
              <w:rPr>
                <w:sz w:val="16"/>
                <w:szCs w:val="16"/>
              </w:rPr>
              <w:t xml:space="preserve">CHRYSLER 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right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10-10-2002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D55965" w:rsidTr="00DA0458">
        <w:trPr>
          <w:trHeight w:val="229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7C2" w:rsidRDefault="007D4E19" w:rsidP="00DA04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ΥΠΟ ΕΚΔΟΣΗ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AΣΘΕΝΟΦΟΡΟ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2016A2" w:rsidRDefault="007D4E19" w:rsidP="00DA0458">
            <w:pPr>
              <w:rPr>
                <w:sz w:val="16"/>
                <w:szCs w:val="16"/>
                <w:lang w:val="en-US"/>
              </w:rPr>
            </w:pPr>
            <w:r w:rsidRPr="00D55965">
              <w:rPr>
                <w:sz w:val="16"/>
                <w:szCs w:val="16"/>
                <w:lang w:val="en-US"/>
              </w:rPr>
              <w:t>DAIMLER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AG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2016A2" w:rsidRDefault="007D4E19" w:rsidP="00DA045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D55965" w:rsidTr="00DA0458">
        <w:trPr>
          <w:trHeight w:val="301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D4E19" w:rsidRPr="00D55965" w:rsidRDefault="007D4E19" w:rsidP="00DA0458">
            <w:pPr>
              <w:rPr>
                <w:sz w:val="18"/>
                <w:szCs w:val="18"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7D4E19" w:rsidRPr="00D55965" w:rsidRDefault="007D4E19" w:rsidP="00DA0458">
            <w:pPr>
              <w:rPr>
                <w:b/>
                <w:bCs/>
                <w:sz w:val="24"/>
                <w:u w:val="single"/>
              </w:rPr>
            </w:pPr>
            <w:r w:rsidRPr="00D55965">
              <w:rPr>
                <w:b/>
                <w:bCs/>
                <w:u w:val="single"/>
              </w:rPr>
              <w:t>ΦΟΡΤΗΓΑ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7D4E19" w:rsidRPr="00D55965" w:rsidRDefault="007D4E19" w:rsidP="00DA0458">
            <w:pPr>
              <w:rPr>
                <w:b/>
                <w:bCs/>
                <w:sz w:val="24"/>
                <w:u w:val="single"/>
                <w:lang w:val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7D4E19" w:rsidRPr="00D55965" w:rsidRDefault="007D4E19" w:rsidP="00DA0458">
            <w:pPr>
              <w:rPr>
                <w:b/>
                <w:bCs/>
                <w:sz w:val="24"/>
                <w:u w:val="single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7D4E19" w:rsidRPr="00D55965" w:rsidRDefault="007D4E19" w:rsidP="00DA0458">
            <w:pPr>
              <w:rPr>
                <w:b/>
                <w:bCs/>
                <w:sz w:val="24"/>
                <w:u w:val="single"/>
                <w:lang w:val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D4E19" w:rsidRPr="00D55965" w:rsidRDefault="007D4E19" w:rsidP="00DA0458">
            <w:pPr>
              <w:rPr>
                <w:b/>
                <w:bCs/>
                <w:sz w:val="24"/>
                <w:u w:val="single"/>
                <w:lang w:val="en-US"/>
              </w:rPr>
            </w:pPr>
          </w:p>
        </w:tc>
      </w:tr>
      <w:tr w:rsidR="007D4E19" w:rsidRPr="00D55965" w:rsidTr="00DA0458">
        <w:trPr>
          <w:trHeight w:val="645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7C2" w:rsidRDefault="007D4E19" w:rsidP="00DA04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 xml:space="preserve">ΜΕ86601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ΜΕ/ ΠΥΡΟΣΒΕΣΤΙΚΟ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STΑYER  ΜΕ/ ΠΥΡΟΣΒΕΣΤΙΚΟ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right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7/7/2005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D55965" w:rsidTr="00DA0458">
        <w:trPr>
          <w:trHeight w:val="430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7C2" w:rsidRDefault="007D4E19" w:rsidP="00DA04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ΚΗΗ3285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ΑΝΑΤΡΕΠΟΜΕΝΟ ΦΟΡΤΗΓΟ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MERCEDES  2636 ΑΝΑΤΡΕΠΟΜΕΝΟ ΦΟΡΤΗΓΟ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(*)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right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25/4/2012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D55965" w:rsidTr="00DA0458">
        <w:trPr>
          <w:trHeight w:val="229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7C2" w:rsidRDefault="007D4E19" w:rsidP="00DA04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ΚΗΙ8236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ΦΟΡΤΗΓΟ ΚΑΘΑΡΙΟΤΗΤΑ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DAF ΦΟΡΤΗΓΟ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55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right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10/7/2007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D55965" w:rsidTr="00DA0458">
        <w:trPr>
          <w:trHeight w:val="229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7C2" w:rsidRDefault="007D4E19" w:rsidP="00DA04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ΚΗΙ8234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ΦΟΡΤΗΓΟ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VOLVO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43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17/5/2007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D55965" w:rsidTr="00DA0458">
        <w:trPr>
          <w:trHeight w:val="229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7C2" w:rsidRDefault="007D4E19" w:rsidP="00DA04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ΚΗΗ 7534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  <w:lang w:val="en-US"/>
              </w:rPr>
            </w:pPr>
            <w:r w:rsidRPr="00D55965">
              <w:rPr>
                <w:sz w:val="16"/>
                <w:szCs w:val="16"/>
              </w:rPr>
              <w:t xml:space="preserve">ΦΟΡΤΗΓΟ </w:t>
            </w:r>
            <w:r w:rsidRPr="00D55965">
              <w:rPr>
                <w:sz w:val="16"/>
                <w:szCs w:val="16"/>
                <w:lang w:val="en-US"/>
              </w:rPr>
              <w:t>VAN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  <w:lang w:val="en-US"/>
              </w:rPr>
            </w:pPr>
            <w:r w:rsidRPr="00D55965">
              <w:rPr>
                <w:sz w:val="16"/>
                <w:szCs w:val="16"/>
                <w:lang w:val="en-US"/>
              </w:rPr>
              <w:t>FORD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  <w:lang w:val="en-US"/>
              </w:rPr>
            </w:pPr>
            <w:r w:rsidRPr="00D55965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  <w:lang w:val="en-US"/>
              </w:rPr>
            </w:pPr>
            <w:r w:rsidRPr="00D55965">
              <w:rPr>
                <w:sz w:val="16"/>
                <w:szCs w:val="16"/>
                <w:lang w:val="en-US"/>
              </w:rPr>
              <w:t>31/03/2006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6D32D9" w:rsidTr="00DA0458">
        <w:trPr>
          <w:trHeight w:val="229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7C2" w:rsidRDefault="007D4E19" w:rsidP="00DA04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  <w:lang w:val="en-US"/>
              </w:rPr>
            </w:pPr>
            <w:r w:rsidRPr="006D32D9">
              <w:rPr>
                <w:sz w:val="16"/>
                <w:szCs w:val="16"/>
              </w:rPr>
              <w:t>ΚΗΗ 5592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ΦΟΡΤΗΓΟ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  <w:lang w:val="en-US"/>
              </w:rPr>
            </w:pPr>
            <w:r w:rsidRPr="006D32D9">
              <w:rPr>
                <w:sz w:val="16"/>
                <w:szCs w:val="16"/>
                <w:lang w:val="en-US"/>
              </w:rPr>
              <w:t>FORD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6D32D9" w:rsidRDefault="007D4E19" w:rsidP="00DA0458">
            <w:pPr>
              <w:jc w:val="center"/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76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jc w:val="center"/>
              <w:rPr>
                <w:sz w:val="16"/>
                <w:szCs w:val="16"/>
                <w:lang w:val="en-US"/>
              </w:rPr>
            </w:pPr>
            <w:r w:rsidRPr="006D32D9">
              <w:rPr>
                <w:sz w:val="16"/>
                <w:szCs w:val="16"/>
              </w:rPr>
              <w:t>15/11/</w:t>
            </w:r>
            <w:r w:rsidRPr="006D32D9">
              <w:rPr>
                <w:sz w:val="16"/>
                <w:szCs w:val="16"/>
                <w:lang w:val="en-US"/>
              </w:rPr>
              <w:t>2018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6D32D9" w:rsidTr="00DA0458">
        <w:trPr>
          <w:trHeight w:val="229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7C2" w:rsidRDefault="007D4E19" w:rsidP="00DA04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ΠΡΟΜΗΘΕΙΑ ΕΝΤΟΣ ΤΟΥ 2019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ΦΟΡΤΗΓΟ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6D32D9" w:rsidRDefault="007D4E19" w:rsidP="00DA0458">
            <w:pPr>
              <w:jc w:val="center"/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jc w:val="center"/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2019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D55965" w:rsidTr="00DA0458">
        <w:trPr>
          <w:trHeight w:val="229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7C2" w:rsidRDefault="007D4E19" w:rsidP="00DA04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ΠΡΟΜΗΘΕΙΑ ΕΝΤΟΣ ΤΟΥ 2019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ΦΟΡΤΗΓΟ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6D32D9" w:rsidRDefault="007D4E19" w:rsidP="00DA0458">
            <w:pPr>
              <w:jc w:val="center"/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jc w:val="center"/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2019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D55965" w:rsidTr="00DA0458">
        <w:trPr>
          <w:trHeight w:val="229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Default="007D4E19" w:rsidP="00DA0458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Default="007D4E19" w:rsidP="00DA0458">
            <w:pPr>
              <w:rPr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114D72" w:rsidRDefault="007D4E19" w:rsidP="00DA045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114D72" w:rsidRDefault="007D4E19" w:rsidP="00DA0458">
            <w:pPr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Default="007D4E19" w:rsidP="00DA045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114D72" w:rsidRDefault="007D4E19" w:rsidP="00DA0458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Default="007D4E19" w:rsidP="00DA045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7D4E19" w:rsidRPr="00D55965" w:rsidTr="00DA0458">
        <w:trPr>
          <w:trHeight w:val="301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D4E19" w:rsidRPr="00D55965" w:rsidRDefault="007D4E19" w:rsidP="00DA0458">
            <w:pPr>
              <w:rPr>
                <w:sz w:val="18"/>
                <w:szCs w:val="18"/>
              </w:rPr>
            </w:pPr>
            <w:r w:rsidRPr="00D55965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7D4E19" w:rsidRPr="00D55965" w:rsidRDefault="007D4E19" w:rsidP="00DA0458">
            <w:pPr>
              <w:rPr>
                <w:b/>
                <w:bCs/>
                <w:sz w:val="24"/>
                <w:u w:val="single"/>
              </w:rPr>
            </w:pPr>
            <w:r w:rsidRPr="00D55965">
              <w:rPr>
                <w:b/>
                <w:bCs/>
                <w:u w:val="single"/>
              </w:rPr>
              <w:t>ΓΕΡΑΝΟΦΟΡΑ-ΚΑΛΑΘΟΦΟΡΑ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7D4E19" w:rsidRPr="00D55965" w:rsidRDefault="007D4E19" w:rsidP="00DA0458">
            <w:pPr>
              <w:rPr>
                <w:b/>
                <w:bCs/>
                <w:sz w:val="24"/>
                <w:u w:val="single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7D4E19" w:rsidRPr="00D55965" w:rsidRDefault="007D4E19" w:rsidP="00DA0458">
            <w:pPr>
              <w:rPr>
                <w:b/>
                <w:bCs/>
                <w:sz w:val="24"/>
                <w:u w:val="single"/>
                <w:lang w:val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D4E19" w:rsidRPr="00D55965" w:rsidRDefault="007D4E19" w:rsidP="00DA0458">
            <w:pPr>
              <w:rPr>
                <w:b/>
                <w:bCs/>
                <w:sz w:val="24"/>
                <w:u w:val="single"/>
                <w:lang w:val="en-US"/>
              </w:rPr>
            </w:pPr>
          </w:p>
        </w:tc>
      </w:tr>
      <w:tr w:rsidR="007D4E19" w:rsidRPr="00D55965" w:rsidTr="00DA0458">
        <w:trPr>
          <w:trHeight w:val="458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7C2" w:rsidRDefault="007D4E19" w:rsidP="00DA04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ΚΗΟ5461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 xml:space="preserve"> ΓΕΡΑΝΟΦΟΡΟ ΦΟΡΤΗΓΟ ΥΠΗΡ. ΗΛΕΚΤΡΟΦΩΤΙΣΜΟΥ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MERCEDES ΓΕΡΑΝΟΦΟΡΟ ΦΟΡΤΗΓΟ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right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2002(*)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D55965" w:rsidTr="00DA0458">
        <w:trPr>
          <w:trHeight w:val="229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7C2" w:rsidRDefault="007D4E19" w:rsidP="00DA04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ΜΕ75122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ΜΕ/ ΚΑΛΑΘΟΦΟΡΟ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ΝΙSSAN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30/7/2003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D55965" w:rsidTr="00DA0458">
        <w:trPr>
          <w:trHeight w:val="645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7C2" w:rsidRDefault="007D4E19" w:rsidP="00DA04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 xml:space="preserve">ΑΝΕΥ  ΠΙΝΑΚΙΔΩΝ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ΜΕ/ ΚΑΛΑΘΟΦΟΡΟ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NISSAN   ΑΡ.ΠΛΑΙΣΙΟΥ: VWASHTF2492104350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(*)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(*)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6D32D9" w:rsidTr="00DA0458">
        <w:trPr>
          <w:trHeight w:val="645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7C2" w:rsidRDefault="007D4E19" w:rsidP="00DA04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ΠΡΟΜΗΘΕΙΑ ΕΝΤΟΣ ΤΟΥ 2019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ΜΕ/ ΚΑΛΑΘΟΦΟΡΟ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jc w:val="center"/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jc w:val="center"/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2019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6D32D9" w:rsidTr="00DA0458">
        <w:trPr>
          <w:trHeight w:val="645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7C2" w:rsidRDefault="007D4E19" w:rsidP="00DA04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ΠΡΟΜΗΘΕΙΑ ΕΝΤΟΣ ΤΟΥ 2019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ΜΕ/ ΚΑΛΑΘΟΦΟΡΟ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jc w:val="center"/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jc w:val="center"/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2019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D55965" w:rsidTr="00DA0458">
        <w:trPr>
          <w:trHeight w:val="301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D4E19" w:rsidRPr="006D32D9" w:rsidRDefault="007D4E19" w:rsidP="00DA0458">
            <w:pPr>
              <w:rPr>
                <w:sz w:val="18"/>
                <w:szCs w:val="18"/>
              </w:rPr>
            </w:pP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7D4E19" w:rsidRPr="00D55965" w:rsidRDefault="007D4E19" w:rsidP="00DA0458">
            <w:pPr>
              <w:rPr>
                <w:b/>
                <w:bCs/>
                <w:sz w:val="24"/>
                <w:u w:val="single"/>
              </w:rPr>
            </w:pPr>
            <w:r w:rsidRPr="006D32D9">
              <w:rPr>
                <w:b/>
                <w:bCs/>
                <w:u w:val="single"/>
              </w:rPr>
              <w:t>ΜΗΧΑΝΗΜΑΤΑ ΟΔΟΠΟΙΙΑΣ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7D4E19" w:rsidRPr="00D55965" w:rsidRDefault="007D4E19" w:rsidP="00DA0458">
            <w:pPr>
              <w:rPr>
                <w:b/>
                <w:bCs/>
                <w:sz w:val="24"/>
                <w:u w:val="single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7D4E19" w:rsidRPr="00D55965" w:rsidRDefault="007D4E19" w:rsidP="00DA0458">
            <w:pPr>
              <w:rPr>
                <w:b/>
                <w:bCs/>
                <w:sz w:val="24"/>
                <w:u w:val="single"/>
                <w:lang w:val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D4E19" w:rsidRPr="00D55965" w:rsidRDefault="007D4E19" w:rsidP="00DA0458">
            <w:pPr>
              <w:rPr>
                <w:b/>
                <w:bCs/>
                <w:sz w:val="24"/>
                <w:u w:val="single"/>
                <w:lang w:val="en-US"/>
              </w:rPr>
            </w:pPr>
          </w:p>
        </w:tc>
      </w:tr>
      <w:tr w:rsidR="007D4E19" w:rsidRPr="00D55965" w:rsidTr="00DA0458">
        <w:trPr>
          <w:trHeight w:val="229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7C2" w:rsidRDefault="007D4E19" w:rsidP="00DA04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ΜΕ94092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ΜΕ/ ΤΣΑΠΑ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 xml:space="preserve">JCB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93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right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9/11/2006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D55965" w:rsidTr="00DA0458">
        <w:trPr>
          <w:trHeight w:val="430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7C2" w:rsidRDefault="007D4E19" w:rsidP="00DA04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 xml:space="preserve">ΑΝΕΥ  ΠΙΝΑΚΙΔΩΝ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ΕΚΧΙΟΝΙΣΤΙΚΟ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UNIMAG ΑΡ. ΠΛΑΙΣΙΟΥ:WDB4271021W186758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136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(*)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D55965" w:rsidTr="00DA0458">
        <w:trPr>
          <w:trHeight w:val="458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7C2" w:rsidRDefault="007D4E19" w:rsidP="00DA04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 xml:space="preserve">ΑΝΕΥ  ΠΙΝΑΚΙΔΩΝ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ΕΚΧΙΟΝΙΣΤΙΚΟ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UNIMAG ΑΡ. ΠΛΑΙΣΙΟΥ:42412110072375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95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(*)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D55965" w:rsidTr="00DA0458">
        <w:trPr>
          <w:trHeight w:val="330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7C2" w:rsidRDefault="007D4E19" w:rsidP="00DA04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ΜΕ81455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ΜΕ/ΕΚΣΚΑΦΕΑΣ-ΦΟΡΤΩΤΗΣ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JCB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29/11/2004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D55965" w:rsidTr="00DA0458">
        <w:trPr>
          <w:trHeight w:val="473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7C2" w:rsidRDefault="007D4E19" w:rsidP="00DA04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 xml:space="preserve">ΑΝΕΥ  ΠΙΝΑΚΙΔΩΝ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ΕΚΣΚΑΦΕΑΣ-ΕΡΠΥΣΤΡΙΟΦΟΡΟΣ ΜΙΚΡΟΣ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NAGANO TYΠOY:ΝΗS2-61000-Α ΑΡ. ΠΛΑΙΣΙΟΥ: Η1560602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(*)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(*)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Tr="00DA0458">
        <w:trPr>
          <w:trHeight w:val="473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7C2" w:rsidRDefault="007D4E19" w:rsidP="00DA04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 xml:space="preserve">ΑΝΕΥ  ΠΙΝΑΚΙΔΩΝ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ΜΕ/ ΦΟΡΤΩΤΗΣ-EKΣΚΑΦΕΑΣ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D55965" w:rsidRDefault="007D4E19" w:rsidP="00DA0458">
            <w:pPr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JCB 4CX-4WS-SM  ΑΡ.ΠΛΑΙΣΙΟΥ: JCB4CXSMA\02105607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(*)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Default="007D4E19" w:rsidP="00DA0458">
            <w:pPr>
              <w:jc w:val="center"/>
              <w:rPr>
                <w:sz w:val="16"/>
                <w:szCs w:val="16"/>
              </w:rPr>
            </w:pPr>
            <w:r w:rsidRPr="00D55965">
              <w:rPr>
                <w:sz w:val="16"/>
                <w:szCs w:val="16"/>
              </w:rPr>
              <w:t>(*)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6D32D9" w:rsidTr="00DA0458">
        <w:trPr>
          <w:trHeight w:val="473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7C2" w:rsidRDefault="007D4E19" w:rsidP="00DA04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ΠΡΟΜΗΘΕΙΑ ΕΝΤΟΣ ΤΟΥ 2019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ΜΕ/ΕΚΣΚΑΦΕΑΣ-ΦΟΡΤΩΤΗΣ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JCB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jc w:val="center"/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jc w:val="center"/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2019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6D32D9" w:rsidTr="00DA0458">
        <w:trPr>
          <w:trHeight w:val="473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7C2" w:rsidRDefault="007D4E19" w:rsidP="00DA04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ΠΡΟΜΗΘΕΙΑ ΕΝΤΟΣ ΤΟΥ 2019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ΜΕ/ΕΚΣΚΑΦΕΑΣ-ΦΟΡΤΩΤΗΣ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JCB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jc w:val="center"/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jc w:val="center"/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2019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6D32D9" w:rsidTr="00DA0458">
        <w:trPr>
          <w:trHeight w:val="473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7C2" w:rsidRDefault="007D4E19" w:rsidP="00DA04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ΠΡΟΜΗΘΕΙΑ ΕΝΤΟΣ ΤΟΥ 2019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ΜΕ /ΦΟΡΤΩΤΗΣ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BOBCAT ΜΕ /ΦΟΡΤΩΤΗΣ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jc w:val="center"/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jc w:val="center"/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2019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122" w:rsidRDefault="007D4E19" w:rsidP="00DA04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7D4E19" w:rsidRPr="00D55965" w:rsidTr="00DA0458">
        <w:trPr>
          <w:trHeight w:val="473"/>
          <w:tblHeader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EF37C2" w:rsidRDefault="007D4E19" w:rsidP="00DA04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ΠΡΟΜΗΘΕΙΑ ΕΝΤΟΣ ΤΟΥ 2019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ΜΕ /ΦΟΡΤΩΤΗΣ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19" w:rsidRPr="006D32D9" w:rsidRDefault="007D4E19" w:rsidP="00DA0458">
            <w:pPr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BOBCAT ΜΕ /ΦΟΡΤΩΤΗΣ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6D32D9" w:rsidRDefault="007D4E19" w:rsidP="00DA0458">
            <w:pPr>
              <w:jc w:val="center"/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D55965" w:rsidRDefault="007D4E19" w:rsidP="00DA0458">
            <w:pPr>
              <w:jc w:val="center"/>
              <w:rPr>
                <w:sz w:val="16"/>
                <w:szCs w:val="16"/>
              </w:rPr>
            </w:pPr>
            <w:r w:rsidRPr="006D32D9">
              <w:rPr>
                <w:sz w:val="16"/>
                <w:szCs w:val="16"/>
              </w:rPr>
              <w:t>2019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31530E" w:rsidRDefault="007D4E19" w:rsidP="00DA0458">
            <w:pPr>
              <w:jc w:val="right"/>
              <w:rPr>
                <w:sz w:val="16"/>
                <w:szCs w:val="16"/>
              </w:rPr>
            </w:pPr>
          </w:p>
        </w:tc>
      </w:tr>
      <w:tr w:rsidR="007D4E19" w:rsidRPr="00A80EA4" w:rsidTr="00DA0458">
        <w:trPr>
          <w:trHeight w:val="473"/>
          <w:tblHeader/>
        </w:trPr>
        <w:tc>
          <w:tcPr>
            <w:tcW w:w="7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A80EA4" w:rsidRDefault="007D4E19" w:rsidP="00DA0458">
            <w:pPr>
              <w:jc w:val="right"/>
              <w:rPr>
                <w:sz w:val="24"/>
              </w:rPr>
            </w:pPr>
            <w:r w:rsidRPr="00A80EA4">
              <w:rPr>
                <w:sz w:val="24"/>
              </w:rPr>
              <w:t>ΣΥΝΟΛΟ (αριθμητικώς)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A80EA4" w:rsidRDefault="007D4E19" w:rsidP="00DA0458">
            <w:pPr>
              <w:jc w:val="right"/>
              <w:rPr>
                <w:sz w:val="24"/>
              </w:rPr>
            </w:pPr>
          </w:p>
        </w:tc>
      </w:tr>
      <w:tr w:rsidR="007D4E19" w:rsidRPr="00A80EA4" w:rsidTr="00DA0458">
        <w:trPr>
          <w:trHeight w:val="473"/>
          <w:tblHeader/>
        </w:trPr>
        <w:tc>
          <w:tcPr>
            <w:tcW w:w="10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19" w:rsidRPr="00A80EA4" w:rsidRDefault="007D4E19" w:rsidP="00DA0458">
            <w:pPr>
              <w:jc w:val="center"/>
              <w:rPr>
                <w:sz w:val="24"/>
              </w:rPr>
            </w:pPr>
            <w:r w:rsidRPr="00A80EA4">
              <w:rPr>
                <w:sz w:val="24"/>
              </w:rPr>
              <w:t>ΣΥΝΟΛΟ (ολογράφως)</w:t>
            </w:r>
          </w:p>
        </w:tc>
      </w:tr>
    </w:tbl>
    <w:p w:rsidR="002E5685" w:rsidRDefault="002E5685" w:rsidP="003F1EA6">
      <w:pPr>
        <w:jc w:val="center"/>
      </w:pPr>
    </w:p>
    <w:p w:rsidR="003F1EA6" w:rsidRDefault="003F1EA6" w:rsidP="003F1EA6">
      <w:pPr>
        <w:jc w:val="center"/>
      </w:pPr>
    </w:p>
    <w:p w:rsidR="003F1EA6" w:rsidRDefault="003F1EA6" w:rsidP="003F1EA6">
      <w:pPr>
        <w:jc w:val="center"/>
      </w:pPr>
    </w:p>
    <w:p w:rsidR="003F1EA6" w:rsidRDefault="003F1EA6" w:rsidP="003F1EA6">
      <w:pPr>
        <w:spacing w:after="0"/>
        <w:jc w:val="center"/>
      </w:pPr>
      <w:r>
        <w:t>…………………………………………………</w:t>
      </w:r>
    </w:p>
    <w:p w:rsidR="003F1EA6" w:rsidRDefault="003F1EA6" w:rsidP="003F1EA6">
      <w:pPr>
        <w:spacing w:after="0"/>
        <w:jc w:val="center"/>
      </w:pPr>
      <w:r>
        <w:t>ΤΟΠΟΣ, ΗΜΕΡΟΜΗΝΙΑ</w:t>
      </w:r>
    </w:p>
    <w:p w:rsidR="003F1EA6" w:rsidRDefault="003F1EA6" w:rsidP="003F1EA6">
      <w:pPr>
        <w:spacing w:after="0"/>
        <w:jc w:val="center"/>
      </w:pPr>
    </w:p>
    <w:p w:rsidR="003F1EA6" w:rsidRDefault="003F1EA6" w:rsidP="003F1EA6">
      <w:pPr>
        <w:spacing w:after="0"/>
        <w:jc w:val="center"/>
      </w:pPr>
    </w:p>
    <w:p w:rsidR="003F1EA6" w:rsidRDefault="003F1EA6" w:rsidP="003F1EA6">
      <w:pPr>
        <w:keepNext/>
        <w:spacing w:after="0"/>
        <w:jc w:val="center"/>
        <w:rPr>
          <w:kern w:val="2"/>
        </w:rPr>
      </w:pPr>
      <w:r>
        <w:rPr>
          <w:kern w:val="2"/>
        </w:rPr>
        <w:t>Ο ΠΡΟΣΦΕΡΩΝ</w:t>
      </w:r>
    </w:p>
    <w:p w:rsidR="003F1EA6" w:rsidRDefault="003F1EA6" w:rsidP="003F1EA6">
      <w:pPr>
        <w:keepNext/>
        <w:spacing w:after="0"/>
        <w:jc w:val="center"/>
        <w:rPr>
          <w:kern w:val="2"/>
        </w:rPr>
      </w:pPr>
      <w:r>
        <w:rPr>
          <w:kern w:val="2"/>
        </w:rPr>
        <w:t>(ΥΠΟΓΡΑΦΗ-ΣΦΡΑΓΙΔΑ)</w:t>
      </w:r>
    </w:p>
    <w:p w:rsidR="003F1EA6" w:rsidRDefault="003F1EA6" w:rsidP="003F1EA6">
      <w:pPr>
        <w:jc w:val="center"/>
      </w:pPr>
    </w:p>
    <w:sectPr w:rsidR="003F1EA6" w:rsidSect="002E568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E5685"/>
    <w:rsid w:val="002E5685"/>
    <w:rsid w:val="002F150A"/>
    <w:rsid w:val="003F1EA6"/>
    <w:rsid w:val="007D4E19"/>
    <w:rsid w:val="008E1F68"/>
    <w:rsid w:val="00C41B2F"/>
    <w:rsid w:val="00DC73D0"/>
    <w:rsid w:val="00F7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2019-09-23T07:40:00Z</dcterms:created>
  <dcterms:modified xsi:type="dcterms:W3CDTF">2019-09-23T07:44:00Z</dcterms:modified>
</cp:coreProperties>
</file>