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E6" w:rsidRDefault="00BA3FE6" w:rsidP="00BA3FE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l-GR"/>
        </w:rPr>
        <w:drawing>
          <wp:inline distT="0" distB="0" distL="0" distR="0">
            <wp:extent cx="2682875" cy="1423670"/>
            <wp:effectExtent l="19050" t="0" r="3175" b="0"/>
            <wp:docPr id="2" name="Εικόνα 1" descr="C:\Users\User\Documents\CC_Banner_211pxX112px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CC_Banner_211pxX112px_72dp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FE6" w:rsidRDefault="00BA3FE6" w:rsidP="00BA3F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3FE6" w:rsidRDefault="00BA3F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FE6" w:rsidRDefault="00BA3F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E72" w:rsidRDefault="00BA3F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ΟΠΕΚΑ: Την Παρασκευή η έκτακτη καταβολή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των ορθών ποσών στους δικαιούχους των </w:t>
      </w:r>
      <w:r>
        <w:rPr>
          <w:rFonts w:ascii="Times New Roman" w:hAnsi="Times New Roman" w:cs="Times New Roman"/>
          <w:b/>
          <w:sz w:val="24"/>
          <w:szCs w:val="24"/>
        </w:rPr>
        <w:t>αναπηρικών επιδομάτων</w:t>
      </w:r>
      <w:r>
        <w:rPr>
          <w:noProof/>
          <w:lang w:eastAsia="el-GR"/>
        </w:rPr>
        <w:drawing>
          <wp:inline distT="0" distB="0" distL="0" distR="0">
            <wp:extent cx="3378835" cy="209994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E72" w:rsidRDefault="00675E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5E72" w:rsidRDefault="00675E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5E72" w:rsidRDefault="00BA3F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Αθήνα, 2 Μαρτίου 2023</w:t>
      </w:r>
    </w:p>
    <w:p w:rsidR="00675E72" w:rsidRDefault="00675E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E72" w:rsidRDefault="00BA3F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Την Παρασκευή 3 Μαρτίου θα γίνει η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απόδοση των ορθών ποσών στους δικαιούχους </w:t>
      </w:r>
      <w:r>
        <w:rPr>
          <w:rFonts w:ascii="Times New Roman" w:hAnsi="Times New Roman" w:cs="Times New Roman"/>
          <w:sz w:val="24"/>
          <w:szCs w:val="24"/>
        </w:rPr>
        <w:t xml:space="preserve">των αναπηρικών επιδομάτων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που παρατήρησαν </w:t>
      </w:r>
      <w:r>
        <w:rPr>
          <w:rFonts w:ascii="Times New Roman" w:hAnsi="Times New Roman" w:cs="Times New Roman"/>
          <w:sz w:val="24"/>
          <w:szCs w:val="24"/>
        </w:rPr>
        <w:t xml:space="preserve">διαφοροποιημένο το ποσό της  τακτικής μηνιαίας καταβολής που λαμβάνουν. </w:t>
      </w:r>
    </w:p>
    <w:p w:rsidR="00675E72" w:rsidRDefault="00BA3F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ΟΠΕΚΑ διευκρινίζει πως το τεχνικό πρόβλημα που διαπιστώθηκε στην πλατφόρμα της ΗΔΙΚΑ,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αποτέλεσμα να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υπάρξουναναντιστοιχίες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  ανάμεσα στο δικαιούμενο και στο καταβαλλόμενο ποσό των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επιδομάτων, έχει επιλυθεί. </w:t>
      </w:r>
    </w:p>
    <w:p w:rsidR="00675E72" w:rsidRDefault="00BA3F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Η έκτακτη καταβολή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των ορθών ποσών θα πραγματοποιηθεί αυτόματα στον τραπεζικό λογαριασμό που έχει δηλώσει ο κάθε δικαιούχος. </w:t>
      </w:r>
    </w:p>
    <w:p w:rsidR="00675E72" w:rsidRDefault="00675E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E72" w:rsidRDefault="00675E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E72" w:rsidRDefault="00BA3F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ΔΙΟΙΚΗΣΗ ΟΠΕΚΑ</w:t>
      </w:r>
    </w:p>
    <w:p w:rsidR="00675E72" w:rsidRDefault="00675E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5E72" w:rsidSect="00675E72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characterSpacingControl w:val="doNotCompress"/>
  <w:compat/>
  <w:rsids>
    <w:rsidRoot w:val="00675E72"/>
    <w:rsid w:val="00675E72"/>
    <w:rsid w:val="00BA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6842C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675E7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75E72"/>
    <w:pPr>
      <w:spacing w:after="140" w:line="276" w:lineRule="auto"/>
    </w:pPr>
  </w:style>
  <w:style w:type="paragraph" w:styleId="a5">
    <w:name w:val="List"/>
    <w:basedOn w:val="a4"/>
    <w:rsid w:val="00675E72"/>
    <w:rPr>
      <w:rFonts w:cs="Arial"/>
    </w:rPr>
  </w:style>
  <w:style w:type="paragraph" w:customStyle="1" w:styleId="Caption">
    <w:name w:val="Caption"/>
    <w:basedOn w:val="a"/>
    <w:qFormat/>
    <w:rsid w:val="00675E7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675E72"/>
    <w:pPr>
      <w:suppressLineNumbers/>
    </w:pPr>
    <w:rPr>
      <w:rFonts w:cs="Arial"/>
    </w:rPr>
  </w:style>
  <w:style w:type="paragraph" w:styleId="a3">
    <w:name w:val="Balloon Text"/>
    <w:basedOn w:val="a"/>
    <w:link w:val="Char"/>
    <w:uiPriority w:val="99"/>
    <w:semiHidden/>
    <w:unhideWhenUsed/>
    <w:qFormat/>
    <w:rsid w:val="006842C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573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GEORMAS</dc:creator>
  <dc:description/>
  <cp:lastModifiedBy>User</cp:lastModifiedBy>
  <cp:revision>3</cp:revision>
  <dcterms:created xsi:type="dcterms:W3CDTF">2023-03-02T12:24:00Z</dcterms:created>
  <dcterms:modified xsi:type="dcterms:W3CDTF">2023-03-02T13:03:00Z</dcterms:modified>
  <dc:language>el-GR</dc:language>
</cp:coreProperties>
</file>