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2105F1" w:rsidRPr="008C3C8F" w:rsidRDefault="002105F1" w:rsidP="00D5109D">
            <w:pPr>
              <w:spacing w:after="80"/>
              <w:jc w:val="center"/>
              <w:outlineLvl w:val="0"/>
              <w:rPr>
                <w:rFonts w:asciiTheme="minorHAnsi" w:hAnsiTheme="minorHAnsi" w:cstheme="minorHAnsi"/>
                <w:b/>
                <w:spacing w:val="20"/>
                <w:szCs w:val="18"/>
              </w:rPr>
            </w:pPr>
            <w:r w:rsidRPr="008C3C8F">
              <w:rPr>
                <w:rFonts w:asciiTheme="minorHAnsi" w:hAnsiTheme="minorHAnsi" w:cstheme="minorHAnsi"/>
                <w:b/>
                <w:spacing w:val="20"/>
                <w:szCs w:val="18"/>
              </w:rPr>
              <w:t>ΠΡΩΤ.: 11188/</w:t>
            </w:r>
          </w:p>
          <w:p w:rsidR="00B60BD8" w:rsidRPr="002105F1" w:rsidRDefault="002105F1" w:rsidP="00D5109D">
            <w:pPr>
              <w:spacing w:after="80"/>
              <w:jc w:val="center"/>
              <w:outlineLvl w:val="0"/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>21.07.2025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3715EC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3715EC">
              <w:rPr>
                <w:rFonts w:ascii="Tahoma" w:hAnsi="Tahoma" w:cs="Tahoma"/>
                <w:spacing w:val="20"/>
                <w:sz w:val="16"/>
                <w:szCs w:val="16"/>
              </w:rPr>
              <w:t xml:space="preserve">  ΜΑΝΔΡΑΣ –ΕΙΔΥΛΛΙΑΣ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A2B4C">
              <w:rPr>
                <w:rFonts w:ascii="Tahoma" w:hAnsi="Tahoma" w:cs="Tahoma"/>
                <w:b/>
                <w:sz w:val="16"/>
                <w:szCs w:val="16"/>
              </w:rPr>
              <w:t xml:space="preserve">  ΜΑΝΔΡΑΣ ΕΙΔΥΛΛΙΑΣ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C3C8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C3C8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C3C8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8B" w:rsidRDefault="00B4308B" w:rsidP="00C51513">
      <w:r>
        <w:separator/>
      </w:r>
    </w:p>
  </w:endnote>
  <w:endnote w:type="continuationSeparator" w:id="1">
    <w:p w:rsidR="00B4308B" w:rsidRDefault="00B4308B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5D15B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C3C8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430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8B" w:rsidRDefault="00B4308B" w:rsidP="00C51513">
      <w:r>
        <w:separator/>
      </w:r>
    </w:p>
  </w:footnote>
  <w:footnote w:type="continuationSeparator" w:id="1">
    <w:p w:rsidR="00B4308B" w:rsidRDefault="00B4308B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14B11"/>
    <w:rsid w:val="000374B4"/>
    <w:rsid w:val="00052AAB"/>
    <w:rsid w:val="001E5BC8"/>
    <w:rsid w:val="002105F1"/>
    <w:rsid w:val="0021437F"/>
    <w:rsid w:val="0034154D"/>
    <w:rsid w:val="003715EC"/>
    <w:rsid w:val="003B0294"/>
    <w:rsid w:val="00442086"/>
    <w:rsid w:val="005C766D"/>
    <w:rsid w:val="005D15B2"/>
    <w:rsid w:val="00637BD9"/>
    <w:rsid w:val="006521B7"/>
    <w:rsid w:val="0068267E"/>
    <w:rsid w:val="00691A25"/>
    <w:rsid w:val="006D1F64"/>
    <w:rsid w:val="006E04CD"/>
    <w:rsid w:val="00717D4D"/>
    <w:rsid w:val="007C5811"/>
    <w:rsid w:val="008012A7"/>
    <w:rsid w:val="00835D16"/>
    <w:rsid w:val="008C3C8F"/>
    <w:rsid w:val="008F52B1"/>
    <w:rsid w:val="00995B5C"/>
    <w:rsid w:val="009A17C8"/>
    <w:rsid w:val="009B168E"/>
    <w:rsid w:val="009F3EA3"/>
    <w:rsid w:val="00A357F9"/>
    <w:rsid w:val="00A479CE"/>
    <w:rsid w:val="00AA30D4"/>
    <w:rsid w:val="00B07B2C"/>
    <w:rsid w:val="00B26924"/>
    <w:rsid w:val="00B34858"/>
    <w:rsid w:val="00B4308B"/>
    <w:rsid w:val="00B60BD8"/>
    <w:rsid w:val="00B91869"/>
    <w:rsid w:val="00BB0FF9"/>
    <w:rsid w:val="00C06D6F"/>
    <w:rsid w:val="00C51513"/>
    <w:rsid w:val="00D5109D"/>
    <w:rsid w:val="00DB2F3B"/>
    <w:rsid w:val="00DC3BAD"/>
    <w:rsid w:val="00EA2B4C"/>
    <w:rsid w:val="00F5523E"/>
    <w:rsid w:val="00F66278"/>
    <w:rsid w:val="00FC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Operator</cp:lastModifiedBy>
  <cp:revision>4</cp:revision>
  <cp:lastPrinted>2022-07-18T10:44:00Z</cp:lastPrinted>
  <dcterms:created xsi:type="dcterms:W3CDTF">2025-07-21T07:29:00Z</dcterms:created>
  <dcterms:modified xsi:type="dcterms:W3CDTF">2025-07-21T08:31:00Z</dcterms:modified>
</cp:coreProperties>
</file>