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3A" w:rsidRPr="00296BA2" w:rsidRDefault="00E1193A" w:rsidP="00E1193A">
      <w:pPr>
        <w:pStyle w:val="2"/>
        <w:pBdr>
          <w:bottom w:val="single" w:sz="12" w:space="0" w:color="000080"/>
        </w:pBdr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</w:p>
    <w:p w:rsidR="00E1193A" w:rsidRPr="009D2BAF" w:rsidRDefault="00E1193A" w:rsidP="00E1193A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  <w:r w:rsidRPr="00201145">
        <w:rPr>
          <w:rFonts w:ascii="Times New Roman" w:hAnsi="Times New Roman" w:cs="Times New Roman"/>
          <w:b/>
          <w:noProof/>
          <w:sz w:val="20"/>
          <w:szCs w:val="22"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8pt;margin-top:.3pt;width:54pt;height:54pt;z-index:251660288;visibility:visible;mso-wrap-edited:f;mso-position-horizontal-relative:text;mso-position-vertical-relative:text">
            <v:imagedata r:id="rId4" o:title="" chromakey="white"/>
            <w10:wrap type="topAndBottom"/>
          </v:shape>
          <o:OLEObject Type="Embed" ProgID="Word.Picture.8" ShapeID="_x0000_s1026" DrawAspect="Content" ObjectID="_1817334960" r:id="rId5"/>
        </w:pict>
      </w:r>
      <w:r w:rsidRPr="009D2BAF"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  <w:t>ΕΝΤΥΠΟ ΟΙΚΟΝΟΜΙΚΗΣ ΠΡΟΣΦΟΡΑΣ</w:t>
      </w:r>
    </w:p>
    <w:p w:rsidR="00E1193A" w:rsidRPr="009D2BAF" w:rsidRDefault="00E1193A" w:rsidP="00E1193A">
      <w:pPr>
        <w:suppressAutoHyphens w:val="0"/>
        <w:spacing w:after="0"/>
        <w:jc w:val="center"/>
        <w:rPr>
          <w:b/>
          <w:szCs w:val="22"/>
          <w:u w:val="single"/>
          <w:lang w:val="el-GR"/>
        </w:rPr>
      </w:pPr>
    </w:p>
    <w:p w:rsidR="00E1193A" w:rsidRPr="009D2BAF" w:rsidRDefault="00E1193A" w:rsidP="00E1193A">
      <w:pPr>
        <w:suppressAutoHyphens w:val="0"/>
        <w:spacing w:after="0"/>
        <w:jc w:val="center"/>
        <w:rPr>
          <w:rFonts w:ascii="Times New Roman" w:hAnsi="Times New Roman" w:cs="Times New Roman"/>
          <w:noProof/>
          <w:sz w:val="20"/>
          <w:lang w:val="el-GR" w:eastAsia="el-GR"/>
        </w:rPr>
      </w:pPr>
      <w:r w:rsidRPr="009644E0">
        <w:rPr>
          <w:rFonts w:asciiTheme="minorHAnsi" w:hAnsiTheme="minorHAnsi" w:cstheme="minorHAnsi"/>
          <w:b/>
          <w:sz w:val="24"/>
          <w:lang w:val="el-GR"/>
        </w:rPr>
        <w:t>ΟΜΑΔΑ 1 Προμήθεια σάκων απορριμμάτων</w:t>
      </w:r>
    </w:p>
    <w:p w:rsidR="00E1193A" w:rsidRPr="009D2BAF" w:rsidRDefault="00E1193A" w:rsidP="00E1193A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9D2BAF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Της επιχείρησης ……………………………………………………………………………………………………………………………………………, έδρα…………..…………..........................., οδός………………………………………………., αριθμός………….., </w:t>
      </w:r>
      <w:r w:rsidRPr="009D2BAF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TK</w:t>
      </w:r>
      <w:r w:rsidRPr="009D2BAF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………………….</w:t>
      </w:r>
    </w:p>
    <w:p w:rsidR="00E1193A" w:rsidRPr="009D2BAF" w:rsidRDefault="00E1193A" w:rsidP="00E1193A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9D2BAF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τηλέφωνο …………………………………., </w:t>
      </w:r>
      <w:r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email</w:t>
      </w:r>
      <w:r w:rsidRPr="00EC6A7C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 </w:t>
      </w:r>
      <w:r w:rsidRPr="009D2BAF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</w:t>
      </w:r>
      <w:r w:rsidRPr="00EC6A7C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………………………….</w:t>
      </w:r>
    </w:p>
    <w:p w:rsidR="00E1193A" w:rsidRPr="009D2BAF" w:rsidRDefault="00E1193A" w:rsidP="00E1193A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</w:p>
    <w:p w:rsidR="00E1193A" w:rsidRDefault="00E1193A" w:rsidP="00E1193A">
      <w:pPr>
        <w:suppressAutoHyphens w:val="0"/>
        <w:autoSpaceDE w:val="0"/>
        <w:autoSpaceDN w:val="0"/>
        <w:adjustRightInd w:val="0"/>
        <w:spacing w:after="0"/>
        <w:jc w:val="left"/>
        <w:rPr>
          <w:b/>
          <w:bCs/>
          <w:szCs w:val="22"/>
          <w:lang w:val="el-GR" w:eastAsia="el-GR"/>
        </w:rPr>
      </w:pPr>
    </w:p>
    <w:p w:rsidR="00E1193A" w:rsidRPr="002207D8" w:rsidRDefault="00E1193A" w:rsidP="00E1193A">
      <w:pPr>
        <w:adjustRightInd w:val="0"/>
        <w:rPr>
          <w:rFonts w:asciiTheme="minorHAnsi" w:hAnsiTheme="minorHAnsi" w:cstheme="minorHAnsi"/>
          <w:b/>
          <w:sz w:val="24"/>
        </w:rPr>
      </w:pPr>
    </w:p>
    <w:tbl>
      <w:tblPr>
        <w:tblW w:w="15433" w:type="dxa"/>
        <w:tblInd w:w="-444" w:type="dxa"/>
        <w:tblLook w:val="04A0"/>
      </w:tblPr>
      <w:tblGrid>
        <w:gridCol w:w="600"/>
        <w:gridCol w:w="7540"/>
        <w:gridCol w:w="2380"/>
        <w:gridCol w:w="1519"/>
        <w:gridCol w:w="1280"/>
        <w:gridCol w:w="1001"/>
        <w:gridCol w:w="1113"/>
      </w:tblGrid>
      <w:tr w:rsidR="00E1193A" w:rsidRPr="00D42347" w:rsidTr="00C9544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42347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42347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4234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ΠΟΣΟΤΗΤΑ </w:t>
            </w:r>
            <w:proofErr w:type="spellStart"/>
            <w:r w:rsidRPr="00D42347">
              <w:rPr>
                <w:rFonts w:asciiTheme="minorHAnsi" w:hAnsiTheme="minorHAnsi" w:cstheme="minorHAnsi"/>
                <w:b/>
                <w:bCs/>
                <w:color w:val="000000"/>
              </w:rPr>
              <w:t>σε</w:t>
            </w:r>
            <w:proofErr w:type="spellEnd"/>
            <w:r w:rsidRPr="00D4234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KG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42347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ΜΟΝΑΔΟΣ/kg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42347">
              <w:rPr>
                <w:rFonts w:asciiTheme="minorHAnsi" w:hAnsiTheme="minorHAnsi" w:cstheme="minorHAnsi"/>
                <w:b/>
                <w:bCs/>
                <w:color w:val="000000"/>
              </w:rPr>
              <w:t>ΣΥΝΟΛΟ ΚΑΘΑΡΟ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42347">
              <w:rPr>
                <w:rFonts w:asciiTheme="minorHAnsi" w:hAnsiTheme="minorHAnsi" w:cstheme="minorHAnsi"/>
                <w:b/>
                <w:bCs/>
                <w:color w:val="000000"/>
              </w:rPr>
              <w:t>ΦΠΑ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24%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42347">
              <w:rPr>
                <w:rFonts w:asciiTheme="minorHAnsi" w:hAnsiTheme="minorHAnsi" w:cstheme="minorHAnsi"/>
                <w:b/>
                <w:bCs/>
                <w:color w:val="000000"/>
              </w:rPr>
              <w:t>ΣΥΝΟΛΟ</w:t>
            </w:r>
          </w:p>
        </w:tc>
      </w:tr>
      <w:tr w:rsidR="00E1193A" w:rsidRPr="00D42347" w:rsidTr="00C9544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  <w:r w:rsidRPr="00D42347">
              <w:rPr>
                <w:color w:val="000000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  <w:r w:rsidRPr="00D42347">
              <w:rPr>
                <w:color w:val="000000"/>
              </w:rPr>
              <w:t>ΣΑΚΟΥΛΕΣ ΑΠΟΡΡΙΜΜΑΤΩΝ 110Χ130 cm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  <w:r w:rsidRPr="00D42347">
              <w:rPr>
                <w:color w:val="000000"/>
              </w:rPr>
              <w:t>2.500,00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</w:tr>
      <w:tr w:rsidR="00E1193A" w:rsidRPr="00D42347" w:rsidTr="00C9544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  <w:r w:rsidRPr="00D42347">
              <w:rPr>
                <w:color w:val="000000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  <w:r w:rsidRPr="00D42347">
              <w:rPr>
                <w:color w:val="000000"/>
              </w:rPr>
              <w:t>ΣΑΚΟΥΛΕΣ ΑΠΟΡΡΙΜΜΑΤΩΝ 80 Χ 110 cm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  <w:r w:rsidRPr="00D42347">
              <w:rPr>
                <w:color w:val="000000"/>
              </w:rPr>
              <w:t>4.500,00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</w:tr>
      <w:tr w:rsidR="00E1193A" w:rsidRPr="00D42347" w:rsidTr="00C9544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  <w:r w:rsidRPr="00D42347">
              <w:rPr>
                <w:color w:val="000000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  <w:r w:rsidRPr="00D42347">
              <w:rPr>
                <w:color w:val="000000"/>
              </w:rPr>
              <w:t>ΣΑΚΟΥΛΕΣ ΑΠΟΡΡΙΜΜΑΤΩΝ 55 Χ 80 cm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  <w:r w:rsidRPr="00D42347">
              <w:rPr>
                <w:color w:val="000000"/>
              </w:rPr>
              <w:t>1470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</w:p>
        </w:tc>
      </w:tr>
      <w:tr w:rsidR="00E1193A" w:rsidRPr="00D42347" w:rsidTr="00C9544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93A" w:rsidRPr="00D42347" w:rsidRDefault="00E1193A" w:rsidP="00C95441">
            <w:pPr>
              <w:rPr>
                <w:color w:val="000000"/>
              </w:rPr>
            </w:pPr>
            <w:r w:rsidRPr="00D42347">
              <w:rPr>
                <w:color w:val="000000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color w:val="000000"/>
              </w:rPr>
            </w:pPr>
            <w:r w:rsidRPr="00D42347">
              <w:rPr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93A" w:rsidRPr="00D42347" w:rsidRDefault="00E1193A" w:rsidP="00C95441">
            <w:pPr>
              <w:rPr>
                <w:color w:val="000000"/>
              </w:rPr>
            </w:pPr>
            <w:r w:rsidRPr="00D42347">
              <w:rPr>
                <w:color w:val="00000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93A" w:rsidRPr="00D42347" w:rsidRDefault="00E1193A" w:rsidP="00C95441">
            <w:pPr>
              <w:jc w:val="center"/>
              <w:rPr>
                <w:b/>
                <w:bCs/>
                <w:color w:val="000000"/>
              </w:rPr>
            </w:pPr>
            <w:r w:rsidRPr="00D42347">
              <w:rPr>
                <w:b/>
                <w:bCs/>
                <w:color w:val="000000"/>
              </w:rPr>
              <w:t>ΣΥΝΟΛΑ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193A" w:rsidRPr="00D42347" w:rsidRDefault="00E1193A" w:rsidP="00C9544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E1193A" w:rsidRDefault="00E1193A" w:rsidP="00E1193A">
      <w:pPr>
        <w:adjustRightInd w:val="0"/>
        <w:rPr>
          <w:rFonts w:asciiTheme="minorHAnsi" w:hAnsiTheme="minorHAnsi" w:cstheme="minorHAnsi"/>
          <w:bCs/>
          <w:sz w:val="24"/>
          <w:lang w:val="el-GR"/>
        </w:rPr>
      </w:pPr>
    </w:p>
    <w:p w:rsidR="00E1193A" w:rsidRPr="009D2BAF" w:rsidRDefault="00E1193A" w:rsidP="00E1193A">
      <w:pPr>
        <w:suppressAutoHyphens w:val="0"/>
        <w:autoSpaceDE w:val="0"/>
        <w:autoSpaceDN w:val="0"/>
        <w:adjustRightInd w:val="0"/>
        <w:spacing w:after="0"/>
        <w:jc w:val="left"/>
        <w:rPr>
          <w:b/>
          <w:bCs/>
          <w:szCs w:val="22"/>
          <w:lang w:val="el-GR" w:eastAsia="el-GR"/>
        </w:rPr>
      </w:pPr>
    </w:p>
    <w:p w:rsidR="00E1193A" w:rsidRPr="00BF3F2A" w:rsidRDefault="00E1193A" w:rsidP="00E1193A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</w:p>
    <w:p w:rsidR="00E1193A" w:rsidRPr="009D2BAF" w:rsidRDefault="00E1193A" w:rsidP="00E1193A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9D2BAF">
        <w:rPr>
          <w:rFonts w:ascii="Times New Roman" w:hAnsi="Times New Roman" w:cs="Times New Roman"/>
          <w:sz w:val="20"/>
          <w:szCs w:val="20"/>
          <w:lang w:val="el-GR" w:eastAsia="el-GR"/>
        </w:rPr>
        <w:t>…………………………………………………</w:t>
      </w:r>
    </w:p>
    <w:p w:rsidR="00E1193A" w:rsidRPr="000770A9" w:rsidRDefault="00E1193A" w:rsidP="00E1193A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9D2BAF">
        <w:rPr>
          <w:rFonts w:ascii="Times New Roman" w:hAnsi="Times New Roman" w:cs="Times New Roman"/>
          <w:sz w:val="20"/>
          <w:szCs w:val="20"/>
          <w:lang w:val="el-GR" w:eastAsia="el-GR"/>
        </w:rPr>
        <w:t>ΤΟΠΟΣ, ΗΜΕΡΟΜΗΝΙΑ</w:t>
      </w:r>
    </w:p>
    <w:p w:rsidR="00E1193A" w:rsidRPr="009D2BAF" w:rsidRDefault="00E1193A" w:rsidP="00E1193A">
      <w:pPr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9D2BAF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Ο ΠΡΟΣΦΕΡΩΝ(ΥΠΟΓΡΑΦΗ-ΣΦΡΑΓΙΔΑ)</w:t>
      </w:r>
    </w:p>
    <w:p w:rsidR="00E1193A" w:rsidRPr="000770A9" w:rsidRDefault="00E1193A" w:rsidP="00E1193A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</w:p>
    <w:p w:rsidR="00E1193A" w:rsidRPr="000770A9" w:rsidRDefault="00E1193A" w:rsidP="00E1193A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</w:p>
    <w:p w:rsidR="00E1193A" w:rsidRPr="00296BA2" w:rsidRDefault="00E1193A" w:rsidP="00E1193A">
      <w:pPr>
        <w:pStyle w:val="2"/>
        <w:pBdr>
          <w:bottom w:val="single" w:sz="12" w:space="0" w:color="000080"/>
        </w:pBdr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  <w:bookmarkStart w:id="0" w:name="_Hlk196906846"/>
    </w:p>
    <w:p w:rsidR="00E1193A" w:rsidRPr="009D2BAF" w:rsidRDefault="00E1193A" w:rsidP="00E1193A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u w:val="single"/>
          <w:lang w:val="el-GR" w:eastAsia="el-GR"/>
        </w:rPr>
      </w:pPr>
      <w:r w:rsidRPr="00201145">
        <w:rPr>
          <w:rFonts w:ascii="Times New Roman" w:hAnsi="Times New Roman" w:cs="Times New Roman"/>
          <w:b/>
          <w:noProof/>
          <w:sz w:val="20"/>
          <w:szCs w:val="22"/>
          <w:lang w:val="el-GR" w:eastAsia="el-GR"/>
        </w:rPr>
        <w:pict>
          <v:shape id="_x0000_s1027" type="#_x0000_t75" style="position:absolute;left:0;text-align:left;margin-left:8.8pt;margin-top:.3pt;width:54pt;height:54pt;z-index:251661312;visibility:visible;mso-wrap-edited:f;mso-position-horizontal-relative:text;mso-position-vertical-relative:text">
            <v:imagedata r:id="rId4" o:title="" chromakey="white"/>
            <w10:wrap type="topAndBottom"/>
          </v:shape>
          <o:OLEObject Type="Embed" ProgID="Word.Picture.8" ShapeID="_x0000_s1027" DrawAspect="Content" ObjectID="_1817334961" r:id="rId6"/>
        </w:pict>
      </w:r>
      <w:r w:rsidRPr="009D2BAF">
        <w:rPr>
          <w:rFonts w:ascii="Times New Roman" w:hAnsi="Times New Roman" w:cs="Times New Roman"/>
          <w:b/>
          <w:sz w:val="20"/>
          <w:szCs w:val="22"/>
          <w:u w:val="single"/>
          <w:lang w:val="el-GR" w:eastAsia="el-GR"/>
        </w:rPr>
        <w:t>ΕΝΤΥΠΟ ΟΙΚΟΝΟΜΙΚΗΣ ΠΡΟΣΦΟΡΑΣ</w:t>
      </w:r>
    </w:p>
    <w:p w:rsidR="00E1193A" w:rsidRPr="009D2BAF" w:rsidRDefault="00E1193A" w:rsidP="00E1193A">
      <w:pPr>
        <w:suppressAutoHyphens w:val="0"/>
        <w:spacing w:after="0"/>
        <w:jc w:val="center"/>
        <w:rPr>
          <w:b/>
          <w:szCs w:val="22"/>
          <w:u w:val="single"/>
          <w:lang w:val="el-GR"/>
        </w:rPr>
      </w:pPr>
    </w:p>
    <w:p w:rsidR="00E1193A" w:rsidRPr="00AA5575" w:rsidRDefault="00E1193A" w:rsidP="00E1193A">
      <w:pPr>
        <w:adjustRightInd w:val="0"/>
        <w:jc w:val="center"/>
        <w:rPr>
          <w:rFonts w:asciiTheme="minorHAnsi" w:hAnsiTheme="minorHAnsi" w:cstheme="minorHAnsi"/>
          <w:b/>
          <w:sz w:val="24"/>
          <w:lang w:val="el-GR"/>
        </w:rPr>
      </w:pPr>
      <w:r w:rsidRPr="00AA5575">
        <w:rPr>
          <w:rFonts w:asciiTheme="minorHAnsi" w:hAnsiTheme="minorHAnsi" w:cstheme="minorHAnsi"/>
          <w:b/>
          <w:sz w:val="24"/>
          <w:lang w:val="el-GR"/>
        </w:rPr>
        <w:t>ΟΜΑΔΑ 2 Προμήθεια ειδών καθαριότητας απολύμανσης και ευπρεπισμού</w:t>
      </w:r>
    </w:p>
    <w:p w:rsidR="00E1193A" w:rsidRPr="009D2BAF" w:rsidRDefault="00E1193A" w:rsidP="00E1193A">
      <w:pPr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lang w:val="el-GR" w:eastAsia="el-GR"/>
        </w:rPr>
      </w:pPr>
    </w:p>
    <w:p w:rsidR="00E1193A" w:rsidRPr="009D2BAF" w:rsidRDefault="00E1193A" w:rsidP="00E1193A">
      <w:pPr>
        <w:suppressAutoHyphens w:val="0"/>
        <w:spacing w:after="0" w:line="360" w:lineRule="auto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9D2BAF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Της επιχείρησης ……………………………………………………………………………………………………………………………………………, έδρα…………..…………..........................., οδός………………………………………………., αριθμός………….., </w:t>
      </w:r>
      <w:r w:rsidRPr="009D2BAF"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TK</w:t>
      </w:r>
      <w:r w:rsidRPr="009D2BAF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………………….</w:t>
      </w:r>
    </w:p>
    <w:p w:rsidR="00E1193A" w:rsidRPr="009D2BAF" w:rsidRDefault="00E1193A" w:rsidP="00E1193A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 w:rsidRPr="009D2BAF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τηλέφωνο …………………………………., </w:t>
      </w:r>
      <w:r>
        <w:rPr>
          <w:rFonts w:ascii="Times New Roman" w:hAnsi="Times New Roman" w:cs="Times New Roman"/>
          <w:noProof/>
          <w:sz w:val="20"/>
          <w:szCs w:val="20"/>
          <w:lang w:val="en-US" w:eastAsia="el-GR"/>
        </w:rPr>
        <w:t>email</w:t>
      </w:r>
      <w:r w:rsidRPr="00EC6A7C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 xml:space="preserve"> </w:t>
      </w:r>
      <w:r w:rsidRPr="009D2BAF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</w:t>
      </w:r>
      <w:r w:rsidRPr="00EC6A7C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t>………………………….</w:t>
      </w:r>
    </w:p>
    <w:p w:rsidR="00E1193A" w:rsidRPr="009D2BAF" w:rsidRDefault="00E1193A" w:rsidP="00E1193A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</w:p>
    <w:p w:rsidR="00E1193A" w:rsidRDefault="00E1193A" w:rsidP="00E1193A">
      <w:pPr>
        <w:rPr>
          <w:rFonts w:asciiTheme="minorHAnsi" w:hAnsiTheme="minorHAnsi" w:cstheme="minorHAnsi"/>
          <w:iCs/>
          <w:sz w:val="24"/>
          <w:lang w:val="el-GR"/>
        </w:rPr>
      </w:pPr>
    </w:p>
    <w:bookmarkEnd w:id="0"/>
    <w:p w:rsidR="00E1193A" w:rsidRDefault="00E1193A" w:rsidP="00E1193A">
      <w:pPr>
        <w:rPr>
          <w:rFonts w:asciiTheme="minorHAnsi" w:hAnsiTheme="minorHAnsi" w:cstheme="minorHAnsi"/>
          <w:iCs/>
          <w:sz w:val="24"/>
          <w:lang w:val="el-GR"/>
        </w:rPr>
      </w:pPr>
    </w:p>
    <w:p w:rsidR="00E1193A" w:rsidRPr="00AA5575" w:rsidRDefault="00E1193A" w:rsidP="00E1193A">
      <w:pPr>
        <w:rPr>
          <w:rFonts w:asciiTheme="minorHAnsi" w:eastAsiaTheme="minorHAnsi" w:hAnsiTheme="minorHAnsi" w:cstheme="minorBidi"/>
          <w:lang w:val="el-GR" w:eastAsia="en-US"/>
        </w:rPr>
      </w:pPr>
      <w:r>
        <w:rPr>
          <w:rFonts w:asciiTheme="minorHAnsi" w:hAnsiTheme="minorHAnsi" w:cstheme="minorHAnsi"/>
          <w:iCs/>
          <w:sz w:val="24"/>
        </w:rPr>
        <w:fldChar w:fldCharType="begin"/>
      </w:r>
      <w:r w:rsidRPr="00AA5575">
        <w:rPr>
          <w:rFonts w:asciiTheme="minorHAnsi" w:hAnsiTheme="minorHAnsi" w:cstheme="minorHAnsi"/>
          <w:iCs/>
          <w:sz w:val="24"/>
          <w:lang w:val="el-GR"/>
        </w:rPr>
        <w:instrText xml:space="preserve"> </w:instrText>
      </w:r>
      <w:r>
        <w:rPr>
          <w:rFonts w:asciiTheme="minorHAnsi" w:hAnsiTheme="minorHAnsi" w:cstheme="minorHAnsi"/>
          <w:iCs/>
          <w:sz w:val="24"/>
        </w:rPr>
        <w:instrText>LINK</w:instrText>
      </w:r>
      <w:r w:rsidRPr="00AA5575">
        <w:rPr>
          <w:rFonts w:asciiTheme="minorHAnsi" w:hAnsiTheme="minorHAnsi" w:cstheme="minorHAnsi"/>
          <w:iCs/>
          <w:sz w:val="24"/>
          <w:lang w:val="el-GR"/>
        </w:rPr>
        <w:instrText xml:space="preserve"> </w:instrText>
      </w:r>
      <w:r>
        <w:rPr>
          <w:rFonts w:asciiTheme="minorHAnsi" w:hAnsiTheme="minorHAnsi" w:cstheme="minorHAnsi"/>
          <w:iCs/>
          <w:sz w:val="24"/>
          <w:lang w:val="el-GR"/>
        </w:rPr>
        <w:instrText xml:space="preserve">Excel.Sheet.12 "\\\\10.33.133.20\\promitheion\\ΑΠΕΥΘΕΙΑΣ ΑΝΑΘΕΣΕΙΣ 2025\\ΜΕΛΕΤΕΣ ΠΡΟΜΗΘΕΙΩΝ 2025\\ΤΠ 06_2025 ΕΙΔΗ ΚΑΘΑΡΙΟΤΗΤΑΣ\\Προμήθεια σάκων και ειδών καθαριότητας_ΤΕΛΙΚΟ.xlsx" "2025 ΤΕΛΙΚΟ!R5C4:R71C13" </w:instrText>
      </w:r>
      <w:r w:rsidRPr="00AA5575">
        <w:rPr>
          <w:rFonts w:asciiTheme="minorHAnsi" w:hAnsiTheme="minorHAnsi" w:cstheme="minorHAnsi"/>
          <w:iCs/>
          <w:sz w:val="24"/>
          <w:lang w:val="el-GR"/>
        </w:rPr>
        <w:instrText>\</w:instrText>
      </w:r>
      <w:r>
        <w:rPr>
          <w:rFonts w:asciiTheme="minorHAnsi" w:hAnsiTheme="minorHAnsi" w:cstheme="minorHAnsi"/>
          <w:iCs/>
          <w:sz w:val="24"/>
        </w:rPr>
        <w:instrText>a</w:instrText>
      </w:r>
      <w:r w:rsidRPr="00AA5575">
        <w:rPr>
          <w:rFonts w:asciiTheme="minorHAnsi" w:hAnsiTheme="minorHAnsi" w:cstheme="minorHAnsi"/>
          <w:iCs/>
          <w:sz w:val="24"/>
          <w:lang w:val="el-GR"/>
        </w:rPr>
        <w:instrText xml:space="preserve"> \</w:instrText>
      </w:r>
      <w:r>
        <w:rPr>
          <w:rFonts w:asciiTheme="minorHAnsi" w:hAnsiTheme="minorHAnsi" w:cstheme="minorHAnsi"/>
          <w:iCs/>
          <w:sz w:val="24"/>
        </w:rPr>
        <w:instrText>f</w:instrText>
      </w:r>
      <w:r w:rsidRPr="00AA5575">
        <w:rPr>
          <w:rFonts w:asciiTheme="minorHAnsi" w:hAnsiTheme="minorHAnsi" w:cstheme="minorHAnsi"/>
          <w:iCs/>
          <w:sz w:val="24"/>
          <w:lang w:val="el-GR"/>
        </w:rPr>
        <w:instrText xml:space="preserve"> 5 \</w:instrText>
      </w:r>
      <w:r>
        <w:rPr>
          <w:rFonts w:asciiTheme="minorHAnsi" w:hAnsiTheme="minorHAnsi" w:cstheme="minorHAnsi"/>
          <w:iCs/>
          <w:sz w:val="24"/>
        </w:rPr>
        <w:instrText>h</w:instrText>
      </w:r>
      <w:r w:rsidRPr="00AA5575">
        <w:rPr>
          <w:rFonts w:asciiTheme="minorHAnsi" w:hAnsiTheme="minorHAnsi" w:cstheme="minorHAnsi"/>
          <w:iCs/>
          <w:sz w:val="24"/>
          <w:lang w:val="el-GR"/>
        </w:rPr>
        <w:instrText xml:space="preserve">  \* </w:instrText>
      </w:r>
      <w:r>
        <w:rPr>
          <w:rFonts w:asciiTheme="minorHAnsi" w:hAnsiTheme="minorHAnsi" w:cstheme="minorHAnsi"/>
          <w:iCs/>
          <w:sz w:val="24"/>
        </w:rPr>
        <w:instrText>MERGEFORMAT</w:instrText>
      </w:r>
      <w:r w:rsidRPr="00AA5575">
        <w:rPr>
          <w:rFonts w:asciiTheme="minorHAnsi" w:hAnsiTheme="minorHAnsi" w:cstheme="minorHAnsi"/>
          <w:iCs/>
          <w:sz w:val="24"/>
          <w:lang w:val="el-GR"/>
        </w:rPr>
        <w:instrText xml:space="preserve"> </w:instrText>
      </w:r>
      <w:r>
        <w:rPr>
          <w:rFonts w:asciiTheme="minorHAnsi" w:hAnsiTheme="minorHAnsi" w:cstheme="minorHAnsi"/>
          <w:iCs/>
          <w:sz w:val="24"/>
        </w:rPr>
        <w:fldChar w:fldCharType="separate"/>
      </w:r>
    </w:p>
    <w:tbl>
      <w:tblPr>
        <w:tblStyle w:val="a3"/>
        <w:tblW w:w="15877" w:type="dxa"/>
        <w:tblInd w:w="-714" w:type="dxa"/>
        <w:tblLayout w:type="fixed"/>
        <w:tblLook w:val="04A0"/>
      </w:tblPr>
      <w:tblGrid>
        <w:gridCol w:w="709"/>
        <w:gridCol w:w="4536"/>
        <w:gridCol w:w="1843"/>
        <w:gridCol w:w="1559"/>
        <w:gridCol w:w="1276"/>
        <w:gridCol w:w="1134"/>
        <w:gridCol w:w="1276"/>
        <w:gridCol w:w="1134"/>
        <w:gridCol w:w="992"/>
        <w:gridCol w:w="1418"/>
      </w:tblGrid>
      <w:tr w:rsidR="00E1193A" w:rsidRPr="00B06BD0" w:rsidTr="00C95441">
        <w:trPr>
          <w:trHeight w:val="15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b/>
                <w:bCs/>
                <w:iCs/>
                <w:sz w:val="24"/>
              </w:rPr>
              <w:t>Α/Α</w:t>
            </w:r>
          </w:p>
        </w:tc>
        <w:tc>
          <w:tcPr>
            <w:tcW w:w="4536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b/>
                <w:bCs/>
                <w:iCs/>
                <w:sz w:val="24"/>
              </w:rPr>
              <w:t>ΕΙΔΟΣ</w:t>
            </w:r>
          </w:p>
        </w:tc>
        <w:tc>
          <w:tcPr>
            <w:tcW w:w="1843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b/>
                <w:bCs/>
                <w:iCs/>
                <w:sz w:val="24"/>
                <w:lang w:val="el-GR"/>
              </w:rPr>
              <w:t>ΠΟΣΟΤΗΤΑ (αριθμός  συσκευασιών ή τεμαχίων)</w:t>
            </w:r>
          </w:p>
        </w:tc>
        <w:tc>
          <w:tcPr>
            <w:tcW w:w="1559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b/>
                <w:bCs/>
                <w:iCs/>
                <w:sz w:val="24"/>
                <w:lang w:val="el-GR"/>
              </w:rPr>
              <w:t>ΤΙΜΗ ΜΟΝΑΔΟΣ/συσκευασία ή τεμάχιο</w:t>
            </w:r>
          </w:p>
        </w:tc>
        <w:tc>
          <w:tcPr>
            <w:tcW w:w="127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b/>
                <w:bCs/>
                <w:iCs/>
                <w:sz w:val="24"/>
              </w:rPr>
              <w:t>ΣΥΝΟΛΟ ΠΡΟ ΦΠΑ 6%</w:t>
            </w:r>
          </w:p>
        </w:tc>
        <w:tc>
          <w:tcPr>
            <w:tcW w:w="1134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b/>
                <w:bCs/>
                <w:iCs/>
                <w:sz w:val="24"/>
              </w:rPr>
              <w:t>ΣΥΝΟΛΟ ΠΡΟ ΦΠΑ 24%</w:t>
            </w:r>
          </w:p>
        </w:tc>
        <w:tc>
          <w:tcPr>
            <w:tcW w:w="127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b/>
                <w:bCs/>
                <w:iCs/>
                <w:sz w:val="24"/>
              </w:rPr>
              <w:t>ΣΥΝΟΛΟ ΚΑΘΑΡΟ</w:t>
            </w:r>
          </w:p>
        </w:tc>
        <w:tc>
          <w:tcPr>
            <w:tcW w:w="1134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b/>
                <w:bCs/>
                <w:iCs/>
                <w:sz w:val="24"/>
              </w:rPr>
              <w:t>ΦΠΑ  6%</w:t>
            </w:r>
          </w:p>
        </w:tc>
        <w:tc>
          <w:tcPr>
            <w:tcW w:w="992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b/>
                <w:bCs/>
                <w:iCs/>
                <w:sz w:val="24"/>
              </w:rPr>
              <w:t>ΦΠΑ 24%</w:t>
            </w:r>
          </w:p>
        </w:tc>
        <w:tc>
          <w:tcPr>
            <w:tcW w:w="1418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b/>
                <w:bCs/>
                <w:iCs/>
                <w:sz w:val="24"/>
              </w:rPr>
              <w:t>ΤΕΛΙΚΟ ΣΥΝΟΛΟ</w:t>
            </w: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Απολυμαντικο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με ήπια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αντισηπτικη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+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E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14: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E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24 δράση με γλυκερίνη &amp; 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aloe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vera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τεμ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. του 1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(70% αιθυλική 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lastRenderedPageBreak/>
              <w:t>αλκοόλη)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lastRenderedPageBreak/>
              <w:t>60,00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lastRenderedPageBreak/>
              <w:t>2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Αλκοολούχος λοσιόν 93ο λεμόνι &amp; γλυκερίνη 245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ml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Σπογγοπετσέτα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- πετσέτα καθαρισμού (τύπου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wetex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ή ισοδύναμο) φυσικό προϊόν σε ρολό 14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m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Υγρό απολυμαντικό επιφανειών με ψεκαστήρα (σπρέι) για εξουδετέρωση των βακτηρίων και ιών 500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ml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(τύπου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dettol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)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Υγρό καθαρισμού τζαμιών με ψεκαστήρα 750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ml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100,00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Υγρό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καθαρισμού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τζαμιών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4lt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7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Υγρό καθαρισμού πιάτων για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πλύσημο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στο χέρι με άρωμα λεμόνι ή ξύδι ή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βατόμυρο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900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ml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Υγρό καθαρισμού πιάτων για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πλύσημο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στο χέρι με άρωμα λεμόνι ή ξύδι ή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βατόμυρο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4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90,00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9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Γάντια ελαστικά μιας χρήσης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νιτριλίου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χωρίς πούδρα(100 τμ /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κουτι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)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10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Πρέσα για επαγγελματική σφουγγαρίστρα ανταλλακτικό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lastRenderedPageBreak/>
              <w:t>11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Εντομοκτόνο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300ml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12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Κάδος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απορρυμμάτων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wc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πλαστικός 10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 με πεντάλ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13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Υγρό καθαριστικό &amp; απολυμαντικό δαπέδου 5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200,00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14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Ξύστρα καθαρισμού δαπέδου με ξύλινο κοντάρι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15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Υγρό καθαριστικό λεκάνης (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wc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)750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ml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150,00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16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Κοντάρι για σκούπα/σφουγγαρίστρα οικιακή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17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Κοντάρι σφουγγαρίστρας επαγγελματικό (αλουμινίου πτυσσόμενο)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18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Κουβάς πλαστικός απλός σφουγγαρίσματος με στίφτη έως 10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22,00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19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Καλάθι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γραφείου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μεταλλικό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20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Καρότσι σφουγγαρίσματος με πρέσα &amp; λαβή διπλός 25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επαγγελματικός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9,00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21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Σφουγγαρίστρα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-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μάπα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επαγγελματική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22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Κρέμα καθαρισμού με ενεργό χλώριο γενικής χρήσης (τύπου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cif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ή ισοδύναμο) 500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ml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23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Βουρτσάκι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wc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πλαστικό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πιγκάλ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κλειστού 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lastRenderedPageBreak/>
              <w:t>τύπου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lastRenderedPageBreak/>
              <w:t>20,00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lastRenderedPageBreak/>
              <w:t>24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Σακούλες απορριμμάτων γραφείου (45Χ55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cm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)25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30 τεμάχια/πακέτο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200,00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25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Υγρό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κρεμοσάουνο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χεριών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4lt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200,00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26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Σκούπα πλαστική (οικιακή) με κοντάρι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16,00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27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Σύρμα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μεταλλικό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φωλίτσα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28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Σφουγγάρι καθαρισμού κουζίνας με σύρμα 6τεμάχια/πακέτο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29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Σφουγγαρίστρα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(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οικιακή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ανταλλακτικό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30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Σφουγγαρίστρα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επαγγελματική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με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κοντάρι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14,00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31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Καθαριστήρας τζαμιών 45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cm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με κοντάρι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32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Υγρό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καθαρισμού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δαπέδων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4lt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33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Φαράσι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με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κοντάρι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34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Χαρτί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κουζίνας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2Χ5kgr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35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Χαρτί υγείας 10ρολά/συσκευασία 150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gr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400,00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36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Χειροπετσέτες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ζικ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ζακ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(4000φύλλα/συσκευασια)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200,00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37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Ξεσκονόπανο με λαβή και ανταλλακτικά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100,00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38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Υγρό χλώριο καθαρισμού παχύρευστο 5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υποχλωριώδους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νατρίου (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NaCIO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)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lastRenderedPageBreak/>
              <w:t>39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Υγρό χλώριο καθαρισμού 2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παχύρευστο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ποχλωριώδους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νατρίου (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NaCIO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) 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40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Aλάτι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πλυντηρίου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πιάτων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 2 kg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15,00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41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υγρό Απορρυπαντικό πλυντηρίου πιάτων 10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25,00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42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Αλουμινόχαρτο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80 m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43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Αντισηπτικό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τζελ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καθαρισμού χεριών 1000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ml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44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Απορρυπαντικό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πλυντ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. ρούχων σκόνη κουτί 60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μεζ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45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Υγρό απορρυπαντικό  πλυντηρίου ρούχων (τύπου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προδέρμ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) 1250 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ml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46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Υγρό απορρυπαντικό για μοκέτες 1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47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Σκόνη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αποσκληρυντικό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πλυντηρίου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ρούχων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48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Αρωματικό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χώρου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σπρέι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49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Βούρτσα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χαλιών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6cmX15cm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50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Γάντια  ελαστικά κουζίνας σε ζεύγη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midium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30,00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51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Κουβαδάκι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για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wc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3lt 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52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Υγρό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λαμπριντικό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απορρυπαντικό πλυντηρίου πιάτων 4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lt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15,00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53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Υγρό μαλακτικό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πλυντ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. Ρούχων 2 λίτρων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lastRenderedPageBreak/>
              <w:t>54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Μωρομάντηλα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σε πακέτο 72 τμ περίπου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100,00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55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Πανί ξεσκονίσματος με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μικροϊνες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30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cm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X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30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cm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πακέτο 4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τμχ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56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Σακούλες ηλεκτρικής σκούπας  (μοντέλο σκούπας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siemens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IQ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300)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25,00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57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Σακούλες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τροφίμων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μεγάλες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(50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τεμαχίων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40,00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58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Σκούπα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ανταλλακτικό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59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Παρκετέζα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60εκ.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Ανταλλακτικό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16,00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60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Χαρτοπετσέτες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70 Φ 30ψμ Χ30cm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61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Σύρμα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ψιλό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62</w:t>
            </w:r>
          </w:p>
        </w:tc>
        <w:tc>
          <w:tcPr>
            <w:tcW w:w="4536" w:type="dxa"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Ταμπλέτες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πλυντηρίου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πιάτων</w:t>
            </w:r>
            <w:proofErr w:type="spellEnd"/>
            <w:r w:rsidRPr="00B06BD0">
              <w:rPr>
                <w:rFonts w:asciiTheme="minorHAnsi" w:hAnsiTheme="minorHAnsi" w:cstheme="minorHAnsi"/>
                <w:iCs/>
                <w:sz w:val="24"/>
              </w:rPr>
              <w:t xml:space="preserve"> 100 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τμχ</w:t>
            </w:r>
            <w:proofErr w:type="spellEnd"/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63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Αποφρακτικό σκόνη 60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gr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(τύπου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τουμποφλό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)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65,00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64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Ποτήρια μιας χρήσεως  νερού-αναψυκτικού (50 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τμχ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)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50,00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6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65</w:t>
            </w:r>
          </w:p>
        </w:tc>
        <w:tc>
          <w:tcPr>
            <w:tcW w:w="4536" w:type="dxa"/>
            <w:hideMark/>
          </w:tcPr>
          <w:p w:rsidR="00E1193A" w:rsidRPr="00AA5575" w:rsidRDefault="00E1193A" w:rsidP="00C95441">
            <w:pPr>
              <w:rPr>
                <w:rFonts w:asciiTheme="minorHAnsi" w:hAnsiTheme="minorHAnsi" w:cstheme="minorHAnsi"/>
                <w:iCs/>
                <w:sz w:val="24"/>
                <w:lang w:val="el-GR"/>
              </w:rPr>
            </w:pP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Πανί τζαμιών 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microfiber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(</w:t>
            </w:r>
            <w:proofErr w:type="spellStart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μικροϊνών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40</w:t>
            </w:r>
            <w:proofErr w:type="spellStart"/>
            <w:r w:rsidRPr="00B06BD0">
              <w:rPr>
                <w:rFonts w:asciiTheme="minorHAnsi" w:hAnsiTheme="minorHAnsi" w:cstheme="minorHAnsi"/>
                <w:iCs/>
                <w:sz w:val="24"/>
              </w:rPr>
              <w:t>cmX</w:t>
            </w:r>
            <w:proofErr w:type="spellEnd"/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>40</w:t>
            </w:r>
            <w:r w:rsidRPr="00B06BD0">
              <w:rPr>
                <w:rFonts w:asciiTheme="minorHAnsi" w:hAnsiTheme="minorHAnsi" w:cstheme="minorHAnsi"/>
                <w:iCs/>
                <w:sz w:val="24"/>
              </w:rPr>
              <w:t>cm</w:t>
            </w:r>
            <w:r w:rsidRPr="00AA5575">
              <w:rPr>
                <w:rFonts w:asciiTheme="minorHAnsi" w:hAnsiTheme="minorHAnsi" w:cstheme="minorHAnsi"/>
                <w:iCs/>
                <w:sz w:val="24"/>
                <w:lang w:val="el-GR"/>
              </w:rPr>
              <w:t xml:space="preserve"> σε συσκευασία 4 τεμαχίων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80,00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E1193A" w:rsidRPr="00B06BD0" w:rsidTr="00C95441">
        <w:trPr>
          <w:trHeight w:val="300"/>
        </w:trPr>
        <w:tc>
          <w:tcPr>
            <w:tcW w:w="709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 </w:t>
            </w:r>
          </w:p>
        </w:tc>
        <w:tc>
          <w:tcPr>
            <w:tcW w:w="4536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B06BD0">
              <w:rPr>
                <w:rFonts w:asciiTheme="minorHAnsi" w:hAnsiTheme="minorHAnsi" w:cstheme="minorHAnsi"/>
                <w:iCs/>
                <w:sz w:val="24"/>
              </w:rPr>
              <w:t> </w:t>
            </w:r>
          </w:p>
        </w:tc>
        <w:tc>
          <w:tcPr>
            <w:tcW w:w="1559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1276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1134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992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1418" w:type="dxa"/>
            <w:noWrap/>
          </w:tcPr>
          <w:p w:rsidR="00E1193A" w:rsidRPr="00B06BD0" w:rsidRDefault="00E1193A" w:rsidP="00C95441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</w:tr>
    </w:tbl>
    <w:p w:rsidR="00E1193A" w:rsidRPr="00BF3F2A" w:rsidRDefault="00E1193A" w:rsidP="00E1193A">
      <w:pPr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  <w:r>
        <w:rPr>
          <w:rFonts w:asciiTheme="minorHAnsi" w:hAnsiTheme="minorHAnsi" w:cstheme="minorHAnsi"/>
          <w:iCs/>
          <w:sz w:val="24"/>
        </w:rPr>
        <w:fldChar w:fldCharType="end"/>
      </w:r>
    </w:p>
    <w:p w:rsidR="00E1193A" w:rsidRPr="009D2BAF" w:rsidRDefault="00E1193A" w:rsidP="00E1193A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bookmarkStart w:id="1" w:name="_Hlk196906881"/>
      <w:r w:rsidRPr="009D2BAF">
        <w:rPr>
          <w:rFonts w:ascii="Times New Roman" w:hAnsi="Times New Roman" w:cs="Times New Roman"/>
          <w:sz w:val="20"/>
          <w:szCs w:val="20"/>
          <w:lang w:val="el-GR" w:eastAsia="el-GR"/>
        </w:rPr>
        <w:t>…………………………………………………</w:t>
      </w:r>
    </w:p>
    <w:p w:rsidR="00E1193A" w:rsidRPr="000770A9" w:rsidRDefault="00E1193A" w:rsidP="00E1193A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9D2BAF">
        <w:rPr>
          <w:rFonts w:ascii="Times New Roman" w:hAnsi="Times New Roman" w:cs="Times New Roman"/>
          <w:sz w:val="20"/>
          <w:szCs w:val="20"/>
          <w:lang w:val="el-GR" w:eastAsia="el-GR"/>
        </w:rPr>
        <w:t>ΤΟΠΟΣ, ΗΜΕΡΟΜΗΝΙΑ</w:t>
      </w:r>
    </w:p>
    <w:p w:rsidR="00E1193A" w:rsidRPr="009D2BAF" w:rsidRDefault="00E1193A" w:rsidP="00E1193A">
      <w:pPr>
        <w:suppressAutoHyphens w:val="0"/>
        <w:spacing w:after="0"/>
        <w:jc w:val="center"/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</w:pPr>
      <w:r w:rsidRPr="009D2BAF">
        <w:rPr>
          <w:rFonts w:ascii="Times New Roman" w:hAnsi="Times New Roman" w:cs="Times New Roman"/>
          <w:kern w:val="1"/>
          <w:sz w:val="20"/>
          <w:szCs w:val="20"/>
          <w:lang w:val="el-GR" w:eastAsia="el-GR"/>
        </w:rPr>
        <w:t>Ο ΠΡΟΣΦΕΡΩΝ(ΥΠΟΓΡΑΦΗ-ΣΦΡΑΓΙΔΑ)</w:t>
      </w:r>
    </w:p>
    <w:bookmarkEnd w:id="1"/>
    <w:p w:rsidR="00E1193A" w:rsidRPr="000770A9" w:rsidRDefault="00E1193A" w:rsidP="00E1193A">
      <w:pPr>
        <w:keepNext/>
        <w:suppressAutoHyphens w:val="0"/>
        <w:spacing w:after="0"/>
        <w:jc w:val="left"/>
        <w:rPr>
          <w:rFonts w:ascii="Times New Roman" w:hAnsi="Times New Roman" w:cs="Times New Roman"/>
          <w:noProof/>
          <w:sz w:val="20"/>
          <w:szCs w:val="20"/>
          <w:lang w:val="el-GR" w:eastAsia="el-GR"/>
        </w:rPr>
      </w:pPr>
    </w:p>
    <w:p w:rsidR="004B0F5B" w:rsidRDefault="004B0F5B"/>
    <w:sectPr w:rsidR="004B0F5B" w:rsidSect="00E1193A"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93A"/>
    <w:rsid w:val="00202D64"/>
    <w:rsid w:val="0042319A"/>
    <w:rsid w:val="004B0F5B"/>
    <w:rsid w:val="004D52ED"/>
    <w:rsid w:val="00B8354B"/>
    <w:rsid w:val="00C648F1"/>
    <w:rsid w:val="00E1193A"/>
    <w:rsid w:val="00E8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3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E119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9"/>
    <w:qFormat/>
    <w:rsid w:val="00E1193A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1193A"/>
    <w:rPr>
      <w:rFonts w:ascii="Arial" w:eastAsia="Times New Roman" w:hAnsi="Arial" w:cs="Arial"/>
      <w:b/>
      <w:color w:val="002060"/>
      <w:sz w:val="24"/>
      <w:lang w:val="en-GB" w:eastAsia="zh-CN"/>
    </w:rPr>
  </w:style>
  <w:style w:type="table" w:styleId="a3">
    <w:name w:val="Table Grid"/>
    <w:basedOn w:val="a1"/>
    <w:uiPriority w:val="39"/>
    <w:rsid w:val="00E1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E11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852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2025-08-21T23:28:00Z</dcterms:created>
  <dcterms:modified xsi:type="dcterms:W3CDTF">2025-08-21T23:29:00Z</dcterms:modified>
</cp:coreProperties>
</file>